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8CD9F" w14:textId="4CA36AC3" w:rsidR="00FA2F95" w:rsidRPr="003036A6" w:rsidRDefault="00FA2F95" w:rsidP="003036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6A6">
        <w:rPr>
          <w:rFonts w:ascii="Times New Roman" w:hAnsi="Times New Roman" w:cs="Times New Roman"/>
          <w:b/>
          <w:bCs/>
          <w:sz w:val="28"/>
          <w:szCs w:val="28"/>
        </w:rPr>
        <w:t>Быть готовым к школе – не значит уметь читать</w:t>
      </w:r>
    </w:p>
    <w:p w14:paraId="6A81B0B0" w14:textId="63CF51FA" w:rsidR="00FA2F95" w:rsidRPr="003036A6" w:rsidRDefault="00FA2F95" w:rsidP="003036A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036A6">
        <w:rPr>
          <w:rFonts w:ascii="Times New Roman" w:hAnsi="Times New Roman" w:cs="Times New Roman"/>
          <w:sz w:val="28"/>
          <w:szCs w:val="28"/>
        </w:rPr>
        <w:t>«Быть готовым к школе – не значит уметь читать, писать и считать.</w:t>
      </w:r>
      <w:r w:rsidRPr="003036A6">
        <w:rPr>
          <w:rFonts w:ascii="Times New Roman" w:hAnsi="Times New Roman" w:cs="Times New Roman"/>
          <w:sz w:val="28"/>
          <w:szCs w:val="28"/>
        </w:rPr>
        <w:br/>
        <w:t>Быть готовым к школе – значит быть готовым всему этому научиться».</w:t>
      </w:r>
      <w:r w:rsidRPr="003036A6">
        <w:rPr>
          <w:rFonts w:ascii="Times New Roman" w:hAnsi="Times New Roman" w:cs="Times New Roman"/>
          <w:sz w:val="28"/>
          <w:szCs w:val="28"/>
        </w:rPr>
        <w:br/>
        <w:t>Венгер Л.А.</w:t>
      </w:r>
    </w:p>
    <w:p w14:paraId="0C6449C6" w14:textId="5BEB600C" w:rsidR="00FA2F95" w:rsidRPr="003036A6" w:rsidRDefault="00FA2F95" w:rsidP="00303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36A6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детей к школе — это ответственный момент. Многие родители спрашивают, что сделать, чтобы ребёнок был успешен в школе? </w:t>
      </w:r>
    </w:p>
    <w:p w14:paraId="4F12ABD1" w14:textId="77777777" w:rsidR="00FA2F95" w:rsidRPr="003036A6" w:rsidRDefault="00FA2F95" w:rsidP="00303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A6">
        <w:rPr>
          <w:rFonts w:ascii="Times New Roman" w:hAnsi="Times New Roman" w:cs="Times New Roman"/>
          <w:sz w:val="28"/>
          <w:szCs w:val="28"/>
        </w:rPr>
        <w:t>Не секрет, что для современных родителей будущих первоклассников вопрос о том, учить ли ребёнка читать перед школой, становится чуть ли не первоочередным.</w:t>
      </w:r>
    </w:p>
    <w:p w14:paraId="2E0D1495" w14:textId="09F27CE2" w:rsidR="00FA2F95" w:rsidRPr="003036A6" w:rsidRDefault="00FA2F95" w:rsidP="003036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36A6">
        <w:rPr>
          <w:rFonts w:ascii="Times New Roman" w:hAnsi="Times New Roman" w:cs="Times New Roman"/>
          <w:b/>
          <w:bCs/>
          <w:sz w:val="28"/>
          <w:szCs w:val="28"/>
        </w:rPr>
        <w:t xml:space="preserve">Читать и писать ребенок не обязательно должен уметь! </w:t>
      </w:r>
    </w:p>
    <w:p w14:paraId="69882198" w14:textId="77777777" w:rsidR="00FA2F95" w:rsidRPr="003036A6" w:rsidRDefault="00FA2F95" w:rsidP="003036A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если Вы решили научить ребенка читать, то помните:</w:t>
      </w:r>
    </w:p>
    <w:p w14:paraId="267DB596" w14:textId="77777777" w:rsidR="00FA2F95" w:rsidRPr="003036A6" w:rsidRDefault="00FA2F95" w:rsidP="003036A6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36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Большое количество учителей</w:t>
      </w:r>
      <w:r w:rsidRPr="00303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руки к которым попадают первоклассники, умеющие читать писать, жалуются на то, что их приходится попросту переучивать. </w:t>
      </w:r>
    </w:p>
    <w:p w14:paraId="3FAC0E83" w14:textId="77777777" w:rsidR="00FA2F95" w:rsidRPr="003036A6" w:rsidRDefault="00FA2F95" w:rsidP="003036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 одна школа не имеет права</w:t>
      </w:r>
      <w:r w:rsidRPr="00303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требовать от первоклассника умения читать. Для поступления требуется психологическая подготовка ребенка: развитое мышление, память, воображение, речь.</w:t>
      </w:r>
    </w:p>
    <w:p w14:paraId="46B59B52" w14:textId="00477C2D" w:rsidR="00FA2F95" w:rsidRPr="003036A6" w:rsidRDefault="005636E0" w:rsidP="00303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36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Нельзя</w:t>
      </w:r>
      <w:r w:rsidR="00FA2F95" w:rsidRPr="003036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FA2F95" w:rsidRPr="00303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обучать чтению ребенка, который не стремится к этому и отказывается от занятий. Обучать чтению можно только если ребенок проявляет интерес к чтению. Главное, что должен понять каждый родитель – </w:t>
      </w:r>
      <w:r w:rsidR="00FA2F95" w:rsidRPr="003036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чтение, прежде всего, </w:t>
      </w:r>
      <w:r w:rsidR="00215B9C" w:rsidRPr="003036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должно вызывать интерес.</w:t>
      </w:r>
    </w:p>
    <w:p w14:paraId="40146990" w14:textId="6896CAA5" w:rsidR="00FA2F95" w:rsidRPr="003036A6" w:rsidRDefault="00215B9C" w:rsidP="00303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A6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Необходимо правильно ребенка учить читать. </w:t>
      </w:r>
      <w:r w:rsidR="005636E0" w:rsidRPr="003036A6">
        <w:rPr>
          <w:rFonts w:ascii="Times New Roman" w:hAnsi="Times New Roman" w:cs="Times New Roman"/>
          <w:sz w:val="28"/>
          <w:szCs w:val="28"/>
        </w:rPr>
        <w:t xml:space="preserve">К сожалению, часто наблюдаем результаты </w:t>
      </w:r>
      <w:r w:rsidRPr="003036A6">
        <w:rPr>
          <w:rFonts w:ascii="Times New Roman" w:hAnsi="Times New Roman" w:cs="Times New Roman"/>
          <w:sz w:val="28"/>
          <w:szCs w:val="28"/>
        </w:rPr>
        <w:t>неправильного обучения чтению. Когда ребенка сначала учат произносить буквы отдельно, а затем повторять состоящий из них слог или слово (например, ребенок читает: «К», «О»- «КО», «З», «А» — «ЗА», «КОЗА»).  Этого допускать нельзя! Нужно н</w:t>
      </w:r>
      <w:r w:rsidR="00FA2F95" w:rsidRPr="003036A6">
        <w:rPr>
          <w:rFonts w:ascii="Times New Roman" w:hAnsi="Times New Roman" w:cs="Times New Roman"/>
          <w:sz w:val="28"/>
          <w:szCs w:val="28"/>
        </w:rPr>
        <w:t>ачинать читать со слогов</w:t>
      </w:r>
      <w:r w:rsidRPr="003036A6">
        <w:rPr>
          <w:rFonts w:ascii="Times New Roman" w:hAnsi="Times New Roman" w:cs="Times New Roman"/>
          <w:sz w:val="28"/>
          <w:szCs w:val="28"/>
        </w:rPr>
        <w:t>!</w:t>
      </w:r>
    </w:p>
    <w:p w14:paraId="6A228BCE" w14:textId="36AD9B2E" w:rsidR="00FA2F95" w:rsidRPr="003036A6" w:rsidRDefault="00FA2F95" w:rsidP="003036A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6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обратить внимание на </w:t>
      </w:r>
      <w:r w:rsidRPr="003036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понимание прочитанного</w:t>
      </w:r>
      <w:r w:rsidRPr="00303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читает ли малыш формально, понимает ли он смысл? Такое ошибочное понимание прочитанного приведет в школе к ошибкам в выполнении многих заданий, таких как устные и письменные ответы на вопросы, изложения и т.п. </w:t>
      </w:r>
      <w:r w:rsidRPr="00303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Попросите ребенка пересказать предложение или текст. Задайте несколько вопросов по прочитанным предложениям.</w:t>
      </w:r>
    </w:p>
    <w:p w14:paraId="4A5A5D83" w14:textId="27A45B31" w:rsidR="00FA2F95" w:rsidRDefault="00FA2F95" w:rsidP="003036A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помните, что требования к высокой </w:t>
      </w:r>
      <w:r w:rsidRPr="003036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скорости чтения</w:t>
      </w:r>
      <w:r w:rsidRPr="003036A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вредны для ребенка. Если он не готов быстро читать, то перейдет на чтение по догадке, в спешке перестанет дочитывать слово до конца. И получится не «Кошка спряталась за дерево», «Кошка СПРЯТАЛА за дерево», не «Дети играли и заснули в шкафу», а «Дети играли и ЗАСУНУЛИ в шкаф».</w:t>
      </w:r>
    </w:p>
    <w:p w14:paraId="576A9276" w14:textId="77777777" w:rsidR="003036A6" w:rsidRDefault="003036A6" w:rsidP="003036A6">
      <w:pPr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B27D6" w14:textId="3D16ADB8" w:rsidR="003036A6" w:rsidRPr="003036A6" w:rsidRDefault="003036A6" w:rsidP="003036A6">
      <w:pPr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036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Исрафилова Л.М.,</w:t>
      </w:r>
    </w:p>
    <w:p w14:paraId="2A133666" w14:textId="28D2B830" w:rsidR="003036A6" w:rsidRPr="003036A6" w:rsidRDefault="003036A6" w:rsidP="003036A6">
      <w:pPr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036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учитель-логопед ТПМПК</w:t>
      </w:r>
    </w:p>
    <w:p w14:paraId="6FD08A51" w14:textId="77777777" w:rsidR="00FA2F95" w:rsidRPr="003036A6" w:rsidRDefault="00FA2F95" w:rsidP="003036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3CE470" w14:textId="77777777" w:rsidR="00FA2F95" w:rsidRPr="003036A6" w:rsidRDefault="00FA2F95" w:rsidP="003036A6">
      <w:pPr>
        <w:spacing w:after="0" w:line="360" w:lineRule="auto"/>
        <w:ind w:firstLine="709"/>
        <w:jc w:val="center"/>
        <w:rPr>
          <w:rFonts w:ascii="PT Sans" w:hAnsi="PT Sans"/>
          <w:b/>
          <w:bCs/>
          <w:sz w:val="28"/>
          <w:szCs w:val="28"/>
          <w:shd w:val="clear" w:color="auto" w:fill="F6F6F6"/>
        </w:rPr>
      </w:pPr>
    </w:p>
    <w:p w14:paraId="5D90B5B9" w14:textId="77777777" w:rsidR="00FA2F95" w:rsidRPr="003036A6" w:rsidRDefault="00FA2F95" w:rsidP="003036A6">
      <w:pPr>
        <w:spacing w:after="0" w:line="360" w:lineRule="auto"/>
        <w:ind w:firstLine="709"/>
        <w:jc w:val="center"/>
        <w:rPr>
          <w:rFonts w:ascii="PT Sans" w:hAnsi="PT Sans"/>
          <w:b/>
          <w:bCs/>
          <w:color w:val="333333"/>
          <w:sz w:val="28"/>
          <w:szCs w:val="28"/>
          <w:shd w:val="clear" w:color="auto" w:fill="F6F6F6"/>
        </w:rPr>
      </w:pPr>
    </w:p>
    <w:p w14:paraId="59458AD1" w14:textId="77777777" w:rsidR="00FA2F95" w:rsidRPr="003036A6" w:rsidRDefault="00FA2F95" w:rsidP="003036A6">
      <w:pPr>
        <w:spacing w:after="0" w:line="360" w:lineRule="auto"/>
        <w:ind w:firstLine="709"/>
        <w:jc w:val="center"/>
        <w:rPr>
          <w:rFonts w:ascii="PT Sans" w:hAnsi="PT Sans"/>
          <w:b/>
          <w:bCs/>
          <w:color w:val="333333"/>
          <w:sz w:val="28"/>
          <w:szCs w:val="28"/>
          <w:shd w:val="clear" w:color="auto" w:fill="F6F6F6"/>
        </w:rPr>
      </w:pPr>
    </w:p>
    <w:sectPr w:rsidR="00FA2F95" w:rsidRPr="0030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A7"/>
    <w:rsid w:val="000F13DE"/>
    <w:rsid w:val="00215B9C"/>
    <w:rsid w:val="003036A6"/>
    <w:rsid w:val="00542ADE"/>
    <w:rsid w:val="005636E0"/>
    <w:rsid w:val="00885C76"/>
    <w:rsid w:val="009502A7"/>
    <w:rsid w:val="00F308FA"/>
    <w:rsid w:val="00FA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4ABA"/>
  <w15:chartTrackingRefBased/>
  <w15:docId w15:val="{2F19707B-A34F-47FE-A14C-71827F8D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3</cp:revision>
  <dcterms:created xsi:type="dcterms:W3CDTF">2021-11-08T05:57:00Z</dcterms:created>
  <dcterms:modified xsi:type="dcterms:W3CDTF">2021-11-08T06:39:00Z</dcterms:modified>
</cp:coreProperties>
</file>