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9BE2F" w14:textId="03F5FC02" w:rsidR="00F53742" w:rsidRPr="009212DF" w:rsidRDefault="00F53742" w:rsidP="009212D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9212DF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О рекомендациях как организовать рабочее место школьника на дистанционном обучении дома</w:t>
      </w:r>
    </w:p>
    <w:p w14:paraId="0ED188FC" w14:textId="77777777" w:rsidR="009212DF" w:rsidRPr="009212DF" w:rsidRDefault="009212DF" w:rsidP="009212D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</w:p>
    <w:p w14:paraId="09C64F9C" w14:textId="2135047D" w:rsidR="009212DF" w:rsidRPr="009212DF" w:rsidRDefault="009212DF" w:rsidP="009212D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  <w:t>(Рекомендации Федеральной службы по надзору в сфере защиты прав потребителей и благополучия человека)</w:t>
      </w:r>
    </w:p>
    <w:p w14:paraId="4462CF32" w14:textId="77777777" w:rsidR="009212DF" w:rsidRPr="009212DF" w:rsidRDefault="009212DF" w:rsidP="009212D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</w:p>
    <w:p w14:paraId="6681F986" w14:textId="77777777" w:rsidR="00F53742" w:rsidRPr="009212DF" w:rsidRDefault="00F53742" w:rsidP="009212D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14:paraId="12832906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14:paraId="4CC98D7E" w14:textId="77777777" w:rsidR="00F53742" w:rsidRPr="009212DF" w:rsidRDefault="00F53742" w:rsidP="009212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14:paraId="6B45EB18" w14:textId="77777777" w:rsidR="00F53742" w:rsidRPr="009212DF" w:rsidRDefault="00F53742" w:rsidP="009212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14:paraId="7458ED21" w14:textId="77777777" w:rsidR="00F53742" w:rsidRPr="009212DF" w:rsidRDefault="00F53742" w:rsidP="009212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14:paraId="128DFD1B" w14:textId="77777777" w:rsidR="00F53742" w:rsidRPr="009212DF" w:rsidRDefault="00F53742" w:rsidP="009212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14:paraId="6C33C0DC" w14:textId="77777777" w:rsidR="00F53742" w:rsidRPr="009212DF" w:rsidRDefault="00F53742" w:rsidP="009212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14:paraId="187A9FC6" w14:textId="77777777" w:rsidR="00F53742" w:rsidRPr="009212DF" w:rsidRDefault="00F53742" w:rsidP="009212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14:paraId="33503F7B" w14:textId="77777777" w:rsidR="00F53742" w:rsidRPr="009212DF" w:rsidRDefault="00F53742" w:rsidP="009212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14:paraId="28A00F47" w14:textId="77777777" w:rsidR="00F53742" w:rsidRPr="009212DF" w:rsidRDefault="00F53742" w:rsidP="009212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должна соответствовать росту ребёнка.</w:t>
      </w:r>
    </w:p>
    <w:p w14:paraId="1F76D61C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14:paraId="2D00B64E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14:paraId="0F5EA8C7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комплекс упражнений физкультурных минуток</w:t>
      </w:r>
    </w:p>
    <w:p w14:paraId="3D7D96FC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Физкультминутка для улучшения мозгового кровообращения:</w:t>
      </w:r>
    </w:p>
    <w:p w14:paraId="16162056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14:paraId="69E32E19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Исходное положение - сидя, руки на поясе. 1 - поворот головы направо, 2 - Исходное положение, 3 - поворот головы налево, 4 - Исходное положение Повторить 6-8 раз. Темп медленный.</w:t>
      </w:r>
    </w:p>
    <w:p w14:paraId="4B6C7163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14:paraId="1A46C9EB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Физкультминутка для снятия утомления с плечевого пояса и рук:</w:t>
      </w:r>
    </w:p>
    <w:p w14:paraId="28BD05E1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14:paraId="7697437B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14:paraId="2404AF1C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14:paraId="62BE8E86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Физкультминутка для снятия утомления корпуса тела:</w:t>
      </w:r>
    </w:p>
    <w:p w14:paraId="436EA437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14:paraId="069E9D4A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14:paraId="0E04C20E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14:paraId="67953FF7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14:paraId="63C3DF5D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14:paraId="6C5CDD8E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14:paraId="41AC8A92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14:paraId="134CD1CB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14:paraId="0519088E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14:paraId="2C69DEB8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комплекс упражнений гимнастики глаз</w:t>
      </w:r>
    </w:p>
    <w:p w14:paraId="7491F5FB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14:paraId="1E96A6C8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14:paraId="1488FF3B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14:paraId="66B4333A" w14:textId="77777777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14:paraId="2A1E2C23" w14:textId="020258EF" w:rsidR="00F53742" w:rsidRPr="009212DF" w:rsidRDefault="00F53742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14:paraId="2F1A8BE3" w14:textId="77777777" w:rsidR="009212DF" w:rsidRPr="009212DF" w:rsidRDefault="009212DF" w:rsidP="0092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E1E98" w14:textId="644D17B9" w:rsidR="009212DF" w:rsidRDefault="009212DF" w:rsidP="009212DF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Интернет-ресурс: </w:t>
      </w:r>
      <w:hyperlink r:id="rId5" w:history="1">
        <w:r w:rsidRPr="009212D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https://www.rospotrebnadzor.ru/about/info/news/news_details.php?ELEMENT_ID=14200</w:t>
        </w:r>
      </w:hyperlink>
    </w:p>
    <w:sectPr w:rsidR="0092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A58"/>
    <w:multiLevelType w:val="multilevel"/>
    <w:tmpl w:val="A088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40358"/>
    <w:multiLevelType w:val="multilevel"/>
    <w:tmpl w:val="D2D2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8B"/>
    <w:rsid w:val="009212DF"/>
    <w:rsid w:val="00CC148B"/>
    <w:rsid w:val="00D15298"/>
    <w:rsid w:val="00F5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FC37"/>
  <w15:chartTrackingRefBased/>
  <w15:docId w15:val="{C62E0917-B8BD-464B-B70F-CD5F1663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7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374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53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F5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5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about/info/news/news_details.php?ELEMENT_ID=14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лилия исрафилова</cp:lastModifiedBy>
  <cp:revision>4</cp:revision>
  <dcterms:created xsi:type="dcterms:W3CDTF">2020-10-19T17:47:00Z</dcterms:created>
  <dcterms:modified xsi:type="dcterms:W3CDTF">2020-11-06T07:39:00Z</dcterms:modified>
</cp:coreProperties>
</file>