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8790" w14:textId="224DFB21" w:rsidR="009D4321" w:rsidRPr="00344E32" w:rsidRDefault="009D4321" w:rsidP="00344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32">
        <w:rPr>
          <w:rFonts w:ascii="Times New Roman" w:hAnsi="Times New Roman" w:cs="Times New Roman"/>
          <w:b/>
          <w:bCs/>
          <w:sz w:val="28"/>
          <w:szCs w:val="28"/>
        </w:rPr>
        <w:t>Логопедические ошибки на письме — что это такое?</w:t>
      </w:r>
      <w:r w:rsidRPr="00344E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4E32">
        <w:rPr>
          <w:rFonts w:ascii="Times New Roman" w:hAnsi="Times New Roman" w:cs="Times New Roman"/>
          <w:sz w:val="28"/>
          <w:szCs w:val="28"/>
        </w:rPr>
        <w:br/>
        <w:t xml:space="preserve"> Заботливые родители, информация для Вас!</w:t>
      </w:r>
    </w:p>
    <w:p w14:paraId="6B4359F8" w14:textId="60AF3BA3" w:rsidR="009D4321" w:rsidRPr="00344E32" w:rsidRDefault="009D4321" w:rsidP="003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32">
        <w:rPr>
          <w:rFonts w:ascii="Times New Roman" w:hAnsi="Times New Roman" w:cs="Times New Roman"/>
          <w:sz w:val="28"/>
          <w:szCs w:val="28"/>
        </w:rPr>
        <w:t>Если у ребенка плохая успеваемость по русскому языку, много ошибок на письме, то важно знать в каком случае Вам необходимо обратиться к школьному логопеду.</w:t>
      </w:r>
    </w:p>
    <w:p w14:paraId="3D8FD29A" w14:textId="56D93C07" w:rsidR="009D4321" w:rsidRPr="00344E32" w:rsidRDefault="009D4321" w:rsidP="003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32">
        <w:rPr>
          <w:rFonts w:ascii="Times New Roman" w:hAnsi="Times New Roman" w:cs="Times New Roman"/>
          <w:sz w:val="28"/>
          <w:szCs w:val="28"/>
        </w:rPr>
        <w:t>Но как отличить логопедические ошибки от орфографических? Давайте разберемся!</w:t>
      </w:r>
    </w:p>
    <w:p w14:paraId="62C70DE2" w14:textId="77777777" w:rsidR="00773213" w:rsidRDefault="009D4321" w:rsidP="00344E3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344E32">
        <w:rPr>
          <w:b w:val="0"/>
          <w:bCs w:val="0"/>
          <w:sz w:val="28"/>
          <w:szCs w:val="28"/>
        </w:rPr>
        <w:t xml:space="preserve">Выделяют несколько типов логопедических ошибок, которые наиболее часто встречаются у детей младших классов. </w:t>
      </w:r>
    </w:p>
    <w:p w14:paraId="1F462D61" w14:textId="7BD62E9C" w:rsidR="009D4321" w:rsidRPr="009D4321" w:rsidRDefault="009D4321" w:rsidP="00344E3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  <w:u w:val="single"/>
        </w:rPr>
      </w:pPr>
      <w:r w:rsidRPr="00344E32">
        <w:rPr>
          <w:b w:val="0"/>
          <w:bCs w:val="0"/>
          <w:sz w:val="28"/>
          <w:szCs w:val="28"/>
        </w:rPr>
        <w:t xml:space="preserve">1. </w:t>
      </w:r>
      <w:r w:rsidRPr="009D4321">
        <w:rPr>
          <w:b w:val="0"/>
          <w:bCs w:val="0"/>
          <w:sz w:val="28"/>
          <w:szCs w:val="28"/>
          <w:u w:val="single"/>
        </w:rPr>
        <w:t xml:space="preserve">Ребёнок пишет так, как он слышит. </w:t>
      </w:r>
    </w:p>
    <w:p w14:paraId="6247AD8A" w14:textId="40C44E0D" w:rsidR="009D4321" w:rsidRPr="009D4321" w:rsidRDefault="009D4321" w:rsidP="00344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ребёнок заменяет в устной речи "р" на "л"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вместо 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ома" — 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ома", вместо 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орох" — 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Или, если звук совсем отсутствует в речи, может и вовсе пропускать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(пишет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"кошун" вместо "коршун"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EDCD2" w14:textId="18617908" w:rsidR="00344E32" w:rsidRPr="00344E32" w:rsidRDefault="009D4321" w:rsidP="00344E3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4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Ребёнок может произносить все звуки чисто, но при этом заменяет буквы, обозначающие схожие </w:t>
      </w:r>
      <w:r w:rsidR="004E7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звучанию </w:t>
      </w:r>
      <w:r w:rsidRPr="009D4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звуки. </w:t>
      </w:r>
    </w:p>
    <w:p w14:paraId="1B91BDCA" w14:textId="0B5FCE14" w:rsidR="009D4321" w:rsidRDefault="009D4321" w:rsidP="00344E3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письме чаще всего смешиваются пары букв д-т, б-п, ж-ш, в-ф, г-к или с-ш, з-ж, ч-щ, ч-ть, ц-т, ц-с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(пишет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сапка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ратуга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344E32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3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1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32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лубит</w:t>
      </w:r>
      <w:r w:rsidR="0077321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7321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32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="0077321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7C72B" w14:textId="77777777" w:rsidR="00344E32" w:rsidRDefault="009D4321" w:rsidP="00344E3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4E32" w:rsidRPr="0034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Ребенок </w:t>
      </w:r>
      <w:r w:rsidR="0034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искажает слова.</w:t>
      </w:r>
    </w:p>
    <w:p w14:paraId="6485E793" w14:textId="6792980F" w:rsidR="007F1BD3" w:rsidRDefault="00344E32" w:rsidP="007F1BD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</w:t>
      </w:r>
      <w:r w:rsidRP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и слоги, переставляют их, не дописыва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слова, слитно пиш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предлоги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словом или раздельно приставку от слова</w:t>
      </w:r>
      <w:r w:rsidRPr="003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(пишет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крошка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восолы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ехал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подстолом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столом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тарава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</w:p>
    <w:p w14:paraId="02437991" w14:textId="26AFDE8C" w:rsidR="009D4321" w:rsidRPr="009D4321" w:rsidRDefault="009D4321" w:rsidP="007F1BD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Неправильно согласует слова между собой</w:t>
      </w:r>
      <w:r w:rsidR="007F1BD3" w:rsidRPr="007F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484D0DB" w14:textId="70ADF613" w:rsidR="007F1BD3" w:rsidRDefault="009D4321" w:rsidP="007F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грамматики для такого ребёнка 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затруднения (пишет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майка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пришел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сидели на большими стульями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т.п.)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D3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9C9355" w14:textId="68645306" w:rsidR="009D4321" w:rsidRPr="009D4321" w:rsidRDefault="009D4321" w:rsidP="007F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7F1BD3" w:rsidRPr="007F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путает буквы</w:t>
      </w:r>
      <w:r w:rsidR="007F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F1BD3" w:rsidRPr="007F1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сходные по написанию.</w:t>
      </w:r>
    </w:p>
    <w:p w14:paraId="64CD2222" w14:textId="0B452A67" w:rsidR="009D4321" w:rsidRDefault="007F1BD3" w:rsidP="00344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лементы, образующие буквы, немногочисленны: в основном это палочки, кружочки, крючочки... Но они по-разному комбинируются в пространстве, образуя различные буквы.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ребенку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уловить различия между буквами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он пишет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– п, и-у, л-м,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зеркально букву напишет и т.п</w:t>
      </w:r>
      <w:r w:rsidR="009D4321" w:rsidRPr="009D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07F8A" w14:textId="75FFB041" w:rsidR="00773213" w:rsidRDefault="00773213" w:rsidP="003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Pr="00773213">
        <w:rPr>
          <w:rFonts w:ascii="Times New Roman" w:hAnsi="Times New Roman" w:cs="Times New Roman"/>
          <w:sz w:val="28"/>
          <w:szCs w:val="28"/>
        </w:rPr>
        <w:t xml:space="preserve">се эти ошибки носят специфический характер, </w:t>
      </w:r>
      <w:r w:rsidR="004E7CFA">
        <w:rPr>
          <w:rFonts w:ascii="Times New Roman" w:hAnsi="Times New Roman" w:cs="Times New Roman"/>
          <w:sz w:val="28"/>
          <w:szCs w:val="28"/>
        </w:rPr>
        <w:t>они</w:t>
      </w:r>
      <w:r w:rsidRPr="00773213">
        <w:rPr>
          <w:rFonts w:ascii="Times New Roman" w:hAnsi="Times New Roman" w:cs="Times New Roman"/>
          <w:sz w:val="28"/>
          <w:szCs w:val="28"/>
        </w:rPr>
        <w:t xml:space="preserve"> никак не связаны с незнанием правил русского языка и не зависят от пропусков занятий в школе.</w:t>
      </w:r>
    </w:p>
    <w:p w14:paraId="42F7ACA6" w14:textId="1250C209" w:rsidR="00773213" w:rsidRPr="00773213" w:rsidRDefault="00773213" w:rsidP="003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Вы увидели у своего ребенка эти ошибки, то обратитесь за консультацией к школьному логопеду.</w:t>
      </w:r>
    </w:p>
    <w:p w14:paraId="7778724E" w14:textId="202A1FBE" w:rsidR="007F1BD3" w:rsidRDefault="00773213" w:rsidP="00344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3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6A5CBB6" w14:textId="3DD0348B" w:rsidR="00344E32" w:rsidRPr="00344E32" w:rsidRDefault="00344E32" w:rsidP="00344E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Исрафилова Л.М.,</w:t>
      </w:r>
    </w:p>
    <w:p w14:paraId="777C8D89" w14:textId="412473C8" w:rsidR="00344E32" w:rsidRPr="009D4321" w:rsidRDefault="00344E32" w:rsidP="00344E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4E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Учитель-логопед</w:t>
      </w:r>
    </w:p>
    <w:p w14:paraId="66E0CABB" w14:textId="2CA34EBD" w:rsidR="009D4321" w:rsidRPr="00344E32" w:rsidRDefault="009D4321" w:rsidP="00344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4321" w:rsidRPr="003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27"/>
    <w:rsid w:val="000359F3"/>
    <w:rsid w:val="00195027"/>
    <w:rsid w:val="00344E32"/>
    <w:rsid w:val="004E7CFA"/>
    <w:rsid w:val="00773213"/>
    <w:rsid w:val="007F1BD3"/>
    <w:rsid w:val="009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F0DB"/>
  <w15:chartTrackingRefBased/>
  <w15:docId w15:val="{9AEC3492-E7CE-4789-A279-24E8D87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3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4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9D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3</cp:revision>
  <dcterms:created xsi:type="dcterms:W3CDTF">2020-11-10T08:08:00Z</dcterms:created>
  <dcterms:modified xsi:type="dcterms:W3CDTF">2020-11-10T08:46:00Z</dcterms:modified>
</cp:coreProperties>
</file>