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75" w:rsidRDefault="00CA1A75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75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38100</wp:posOffset>
            </wp:positionV>
            <wp:extent cx="2660015" cy="1885950"/>
            <wp:effectExtent l="0" t="0" r="0" b="0"/>
            <wp:wrapSquare wrapText="bothSides"/>
            <wp:docPr id="1" name="Рисунок 1" descr="D:\Пользователь\Рабочий стол\pic_mom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Рабочий стол\pic_mom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A75" w:rsidRDefault="00CA1A75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25F" w:rsidRDefault="004C725F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РОДИТЕЛЯМ О ВОСПИТАНИИ ДЕТЕЙ</w:t>
      </w:r>
    </w:p>
    <w:p w:rsidR="004C725F" w:rsidRDefault="004C725F" w:rsidP="00AF02F8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25F" w:rsidRDefault="004C725F" w:rsidP="00AF02F8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A75" w:rsidRDefault="00CA1A75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A75" w:rsidRDefault="00CA1A75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2F8" w:rsidRPr="00CA1A75" w:rsidRDefault="00AF02F8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Воспитывая ребенка, старайтесь придерживаться следующих правил:</w:t>
      </w:r>
    </w:p>
    <w:p w:rsidR="00AF02F8" w:rsidRPr="00CA1A75" w:rsidRDefault="00AF02F8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1. Любите своего ребенка, и пусть он никогда не усомнится в этом.</w:t>
      </w:r>
    </w:p>
    <w:p w:rsidR="00AF02F8" w:rsidRPr="00CA1A75" w:rsidRDefault="00AF02F8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2. Принимайте ребенка таким, как он есть – со всеми его достоинствами и недостатками.</w:t>
      </w:r>
    </w:p>
    <w:p w:rsidR="00AF02F8" w:rsidRPr="00CA1A75" w:rsidRDefault="00AF02F8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3. Опирайтесь на лучшее в ребенке, верьте в его возможности.</w:t>
      </w:r>
    </w:p>
    <w:p w:rsidR="00AF02F8" w:rsidRPr="00CA1A75" w:rsidRDefault="00AF02F8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4. Старайтесь внушать ребенку веру в себя и свои силы.</w:t>
      </w:r>
    </w:p>
    <w:p w:rsidR="00AF02F8" w:rsidRPr="00CA1A75" w:rsidRDefault="00AF02F8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5. Стремитесь понять своего ребенка, заглянуть в его мысли и чувства, ставьте себя на его место.</w:t>
      </w:r>
    </w:p>
    <w:p w:rsidR="00AF02F8" w:rsidRPr="00CA1A75" w:rsidRDefault="00AF02F8" w:rsidP="00CA1A75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6. Создайте условия для успеха ребенка, дайте ему возможность почувствовать себя сильным, умелым, удачливым.</w:t>
      </w:r>
    </w:p>
    <w:p w:rsidR="00AF02F8" w:rsidRPr="00CA1A75" w:rsidRDefault="00AF02F8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7. Не пытайтесь реализовать в ребенке свои несбывшиеся мечты и желания.</w:t>
      </w:r>
    </w:p>
    <w:p w:rsidR="00AF02F8" w:rsidRPr="00CA1A75" w:rsidRDefault="00AF02F8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8. Помните, что воспитывают не слова, а личный пример.</w:t>
      </w:r>
    </w:p>
    <w:p w:rsidR="00AF02F8" w:rsidRPr="00CA1A75" w:rsidRDefault="00AF02F8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9. 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AF02F8" w:rsidRPr="00CA1A75" w:rsidRDefault="00AF02F8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10. Не рассчитывайте на то, что ребенок вырастет таким, как вы хотите.</w:t>
      </w:r>
    </w:p>
    <w:p w:rsidR="00AF02F8" w:rsidRPr="00CA1A75" w:rsidRDefault="00AF02F8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A75">
        <w:rPr>
          <w:rFonts w:ascii="Times New Roman" w:hAnsi="Times New Roman" w:cs="Times New Roman"/>
          <w:color w:val="000000" w:themeColor="text1"/>
          <w:sz w:val="28"/>
          <w:szCs w:val="28"/>
        </w:rPr>
        <w:t>11. Помните, что ответственность за воспитание своего ребенка несете именно ВЫ.</w:t>
      </w:r>
    </w:p>
    <w:p w:rsidR="001E77A2" w:rsidRDefault="001E77A2" w:rsidP="00DA55DC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A75" w:rsidRDefault="00CA1A75" w:rsidP="00DA55DC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5DC" w:rsidRDefault="00DA55DC" w:rsidP="00DA55DC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Правила, которые помогают наладить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поддерживать в семье бесконфликтную дисциплину</w:t>
      </w:r>
    </w:p>
    <w:p w:rsidR="00AF02F8" w:rsidRDefault="00DA55DC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590800" y="1638300"/>
            <wp:positionH relativeFrom="margin">
              <wp:align>right</wp:align>
            </wp:positionH>
            <wp:positionV relativeFrom="margin">
              <wp:align>center</wp:align>
            </wp:positionV>
            <wp:extent cx="2647950" cy="2276309"/>
            <wp:effectExtent l="0" t="0" r="0" b="0"/>
            <wp:wrapSquare wrapText="bothSides"/>
            <wp:docPr id="3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7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2F8" w:rsidRDefault="00AF02F8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(ограничения, требования, запреты) обязательно должны быть в жизни ребёнка.</w:t>
      </w:r>
    </w:p>
    <w:p w:rsidR="00AF02F8" w:rsidRDefault="00AF02F8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 (ограничений, требований, запретов) не должно быть слишком много, и они должны быть гибкими.</w:t>
      </w:r>
    </w:p>
    <w:p w:rsidR="00AF02F8" w:rsidRDefault="00AF02F8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Родительские требования не должны вступать в явное противоречие с важнейшими потребностями ребёнка (движение, познание, упражнение).</w:t>
      </w:r>
    </w:p>
    <w:p w:rsidR="00AF02F8" w:rsidRDefault="00AF02F8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(ограничения, требования, запреты) должны быть согласованы взрослыми между собой.</w:t>
      </w:r>
    </w:p>
    <w:p w:rsidR="00AF02F8" w:rsidRDefault="00AF02F8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Тон, в котором сообщается требование или запрет, должен быть скорее дружественно-разъяснительным, чем повелительным.</w:t>
      </w:r>
    </w:p>
    <w:p w:rsidR="00AF02F8" w:rsidRDefault="00AF02F8" w:rsidP="005B5451">
      <w:pPr>
        <w:tabs>
          <w:tab w:val="left" w:pos="1005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D0771" w:rsidRPr="008D0771" w:rsidRDefault="008D0771" w:rsidP="008D0771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0771">
        <w:rPr>
          <w:rFonts w:ascii="Times New Roman" w:hAnsi="Times New Roman" w:cs="Times New Roman"/>
          <w:b/>
          <w:bCs/>
          <w:sz w:val="32"/>
          <w:szCs w:val="32"/>
        </w:rPr>
        <w:t>Памятка родителям от ребенка</w:t>
      </w:r>
    </w:p>
    <w:p w:rsidR="00AA14D5" w:rsidRDefault="00AA14D5" w:rsidP="00AF02F8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2F8" w:rsidRDefault="00AF02F8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это мы – родители, взрослые – даем советы своим детям. Но давайте прислушаемся к их советам. </w:t>
      </w:r>
    </w:p>
    <w:p w:rsidR="00AF02F8" w:rsidRDefault="00AF02F8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родителям от ребенка» – это не только своеобразный монолог ребенка, отстаивающего свои права, свой суверенитет, но еще и очевидное приглашение взрослых к диалогу. </w:t>
      </w:r>
    </w:p>
    <w:p w:rsidR="00AF02F8" w:rsidRDefault="00AF02F8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AF02F8" w:rsidRDefault="00AF02F8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бойтесь быть твердым со мной. Я предпочитаю именно такой подход. Это позволяет мне  определить свое место. </w:t>
      </w:r>
    </w:p>
    <w:p w:rsidR="00AF02F8" w:rsidRDefault="00AF02F8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полагайтесь на силу в отношениях со мной. Это приучит меня к тому, что считаться нужно только с силой. Я откликнусь с большей готовностью на ваши просьбы. </w:t>
      </w:r>
    </w:p>
    <w:p w:rsidR="00AF02F8" w:rsidRDefault="00AF02F8" w:rsidP="00A1308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будьте непоследовательными. Это сбивает меня с толку и заставляет упорнее пытаться во всех случаях оставить последнее слово за собой. </w:t>
      </w:r>
    </w:p>
    <w:p w:rsidR="00AF02F8" w:rsidRDefault="00AF02F8" w:rsidP="005B5451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давайте обещаний, которые вы не сможете выполнить; это поколеблет мою веру в вас. </w:t>
      </w:r>
    </w:p>
    <w:p w:rsidR="00AF02F8" w:rsidRDefault="00AF02F8" w:rsidP="005B5451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 </w:t>
      </w:r>
    </w:p>
    <w:p w:rsidR="00AF02F8" w:rsidRDefault="00AF02F8" w:rsidP="005B5451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расстраивайтесь слишком сильно, когда я говорю: «Я вас ненавижу!» Это не буквально, я просто хочу, чтобы вы пожалели о том, что сделали мне. </w:t>
      </w:r>
    </w:p>
    <w:p w:rsidR="00AF02F8" w:rsidRDefault="00AF02F8" w:rsidP="005B5451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заставляйте меня чувствовать себя младше, чем я есть на самом деле. Я отыграюсь на вас за это, став «плаксой» и «нытиком». </w:t>
      </w:r>
    </w:p>
    <w:p w:rsidR="00AF02F8" w:rsidRDefault="00AF02F8" w:rsidP="005B5451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делайте для меня и за меня то, что я в состоянии сделать для себя сам. Я могу продолжать использовать вас в качестве прислуги. </w:t>
      </w:r>
    </w:p>
    <w:p w:rsidR="00CA1A75" w:rsidRDefault="00CA1A75" w:rsidP="005B5451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A1A75" w:rsidRDefault="00CA1A75" w:rsidP="005B5451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A1A75" w:rsidRPr="00CA1A75" w:rsidRDefault="00CA1A75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1A75">
        <w:rPr>
          <w:rFonts w:ascii="Times New Roman" w:hAnsi="Times New Roman" w:cs="Times New Roman"/>
          <w:i/>
          <w:sz w:val="28"/>
          <w:szCs w:val="28"/>
        </w:rPr>
        <w:t>Учитель-дефектолог Шикина И.Э.</w:t>
      </w:r>
    </w:p>
    <w:p w:rsidR="00CA1A75" w:rsidRPr="00CA1A75" w:rsidRDefault="00CA1A75" w:rsidP="00CA1A75">
      <w:pPr>
        <w:tabs>
          <w:tab w:val="left" w:pos="10050"/>
        </w:tabs>
        <w:autoSpaceDE w:val="0"/>
        <w:autoSpaceDN w:val="0"/>
        <w:adjustRightInd w:val="0"/>
        <w:spacing w:after="0" w:line="360" w:lineRule="auto"/>
        <w:ind w:firstLine="70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1A75">
        <w:rPr>
          <w:rFonts w:ascii="Times New Roman" w:hAnsi="Times New Roman" w:cs="Times New Roman"/>
          <w:i/>
          <w:sz w:val="28"/>
          <w:szCs w:val="28"/>
        </w:rPr>
        <w:t>апрель, 2020</w:t>
      </w:r>
      <w:bookmarkStart w:id="0" w:name="_GoBack"/>
      <w:bookmarkEnd w:id="0"/>
    </w:p>
    <w:p w:rsidR="00D5483F" w:rsidRPr="00CA1A75" w:rsidRDefault="00D5483F" w:rsidP="005B5451">
      <w:pPr>
        <w:spacing w:line="360" w:lineRule="auto"/>
        <w:rPr>
          <w:i/>
        </w:rPr>
      </w:pPr>
    </w:p>
    <w:sectPr w:rsidR="00D5483F" w:rsidRPr="00CA1A75" w:rsidSect="00CA1A75">
      <w:pgSz w:w="12240" w:h="15840"/>
      <w:pgMar w:top="1135" w:right="1325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2F8"/>
    <w:rsid w:val="00095383"/>
    <w:rsid w:val="001E77A2"/>
    <w:rsid w:val="003E642C"/>
    <w:rsid w:val="004C725F"/>
    <w:rsid w:val="005B5451"/>
    <w:rsid w:val="008D0771"/>
    <w:rsid w:val="009077B5"/>
    <w:rsid w:val="009712A4"/>
    <w:rsid w:val="009B4342"/>
    <w:rsid w:val="009E2798"/>
    <w:rsid w:val="00A13085"/>
    <w:rsid w:val="00AA14D5"/>
    <w:rsid w:val="00AF02F8"/>
    <w:rsid w:val="00C959E6"/>
    <w:rsid w:val="00CA1A75"/>
    <w:rsid w:val="00D5483F"/>
    <w:rsid w:val="00DA55DC"/>
    <w:rsid w:val="00E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9981"/>
  <w15:docId w15:val="{B2D1AAD0-CF76-4D98-B90C-81755072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 TOP Иван</cp:lastModifiedBy>
  <cp:revision>17</cp:revision>
  <dcterms:created xsi:type="dcterms:W3CDTF">2011-01-11T06:42:00Z</dcterms:created>
  <dcterms:modified xsi:type="dcterms:W3CDTF">2020-04-04T12:11:00Z</dcterms:modified>
</cp:coreProperties>
</file>