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05220" w14:textId="2AC504EF" w:rsidR="00054C44" w:rsidRPr="00054C44" w:rsidRDefault="00054C44" w:rsidP="0030119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CC6">
        <w:rPr>
          <w:rFonts w:ascii="Times New Roman" w:hAnsi="Times New Roman" w:cs="Times New Roman"/>
          <w:b/>
          <w:sz w:val="28"/>
          <w:szCs w:val="28"/>
        </w:rPr>
        <w:t>Учите детей общаться</w:t>
      </w:r>
      <w:r>
        <w:rPr>
          <w:rFonts w:ascii="Times New Roman" w:hAnsi="Times New Roman" w:cs="Times New Roman"/>
          <w:b/>
          <w:sz w:val="28"/>
          <w:szCs w:val="28"/>
        </w:rPr>
        <w:t>. Часть 2</w:t>
      </w:r>
    </w:p>
    <w:p w14:paraId="15AB48BB" w14:textId="0BA9593F" w:rsidR="003C20B5" w:rsidRDefault="003C20B5" w:rsidP="00301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полноценного общения необходимо с самого раннего детства развивать у детей чувство юмора. Быть жизнерадостным – все равно, что быть счастливым. Ведь с чувством юмора часто соседствуют лидерские качества и находчивость, доброта и тактичность, популярность в коллективе.</w:t>
      </w:r>
    </w:p>
    <w:p w14:paraId="6711DCC3" w14:textId="7AD17158" w:rsidR="003C20B5" w:rsidRDefault="00B40E81" w:rsidP="00301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71EF082" wp14:editId="0BFBE0FA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2838450" cy="2145665"/>
            <wp:effectExtent l="0" t="0" r="0" b="6985"/>
            <wp:wrapThrough wrapText="bothSides">
              <wp:wrapPolygon edited="0">
                <wp:start x="0" y="0"/>
                <wp:lineTo x="0" y="21479"/>
                <wp:lineTo x="21455" y="21479"/>
                <wp:lineTo x="21455" y="0"/>
                <wp:lineTo x="0" y="0"/>
              </wp:wrapPolygon>
            </wp:wrapThrough>
            <wp:docPr id="1" name="Рисунок 1" descr="C:\Users\Absolute3\Desktop\дефектологи ПМПК\Мирских , 2 часть\рисун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solute3\Desktop\дефектологи ПМПК\Мирских , 2 часть\рисунок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C20B5">
        <w:rPr>
          <w:rFonts w:ascii="Times New Roman" w:hAnsi="Times New Roman" w:cs="Times New Roman"/>
          <w:sz w:val="28"/>
          <w:szCs w:val="28"/>
        </w:rPr>
        <w:t>Важно воспитать в ребенке – порядочность, отзывчивость, дружелюбность и умение откликаться на чужую беду. Беседуя с ребенком о дружбе, можно обсудить детские пословицы: «Скажи мне, кто твой друг, и я скажу, кто ты», «Друга ищи, а нашел - береги», значение фразы из известной детской песни «Без друзей меня чуть – чуть, а с друзьями много». Читая сказки находим массу примеров дружбы сказочных героев</w:t>
      </w:r>
      <w:r w:rsidR="008768AC">
        <w:rPr>
          <w:rFonts w:ascii="Times New Roman" w:hAnsi="Times New Roman" w:cs="Times New Roman"/>
          <w:sz w:val="28"/>
          <w:szCs w:val="28"/>
        </w:rPr>
        <w:t>. Хороший ли друг Буратино, Карлсон, Незнайка, Чиполлино? Обязательно внимательно выслушайте ответ ребенка на этот вопрос. Аргументы помогут вам лучше понять представления вашего ребенка о дружбе. Дружбе ведь тоже надо учить: выбирать друзей, беречь, ценить, понимать их, помогать им.</w:t>
      </w:r>
    </w:p>
    <w:p w14:paraId="334F12D6" w14:textId="77777777" w:rsidR="00C24CC6" w:rsidRDefault="008768AC" w:rsidP="00301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ребенку, кто такой друг, что дружат с кем – то не из – за какой – то выгоды, а просто так, расскажите, что с другом очень весело, друг может помочь в трудную минуту.</w:t>
      </w:r>
    </w:p>
    <w:p w14:paraId="7B926817" w14:textId="77777777" w:rsidR="008768AC" w:rsidRDefault="008768AC" w:rsidP="00301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ребенку было понятнее, кто такой друг, покажите на собственном примере, что у вас тоже есть верные друзья. Рассказывайте истории и з жизни, когда вам очень помогли друзья и как вы выручали друзей.</w:t>
      </w:r>
    </w:p>
    <w:p w14:paraId="3AB03E14" w14:textId="77777777" w:rsidR="008768AC" w:rsidRDefault="008768AC" w:rsidP="00301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детстве важнейшим состоянием ребенка является ощущение совей защищенности. Для этого родители</w:t>
      </w:r>
      <w:r w:rsidR="00871A2D">
        <w:rPr>
          <w:rFonts w:ascii="Times New Roman" w:hAnsi="Times New Roman" w:cs="Times New Roman"/>
          <w:sz w:val="28"/>
          <w:szCs w:val="28"/>
        </w:rPr>
        <w:t xml:space="preserve"> должны помочь ему вырабатывать положительную самооценку.</w:t>
      </w:r>
    </w:p>
    <w:p w14:paraId="164A6BB2" w14:textId="77777777" w:rsidR="00871A2D" w:rsidRDefault="00871A2D" w:rsidP="00301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самооценки ребенка – это тоже самое, что и строительство дома, где особое внимание нужно обратить на заложение фундамента. По мере ежедневного общения с детьми вы можете заметно повысить самооценку ребенка, либо, наоборот, круто ее изменить, причем далеко не в лучшую сторону. Дети растут участь на опыте родителей, перенимая многие вещи из вашего поведения, манеры общения и в целом всей жизни. В данном случае родители служат для детей образцами для подражания.</w:t>
      </w:r>
    </w:p>
    <w:p w14:paraId="40124AC1" w14:textId="77777777" w:rsidR="00871A2D" w:rsidRDefault="00871A2D" w:rsidP="00301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Думайте, что говорите. Дети очень чувствительны к словам родителей.</w:t>
      </w:r>
    </w:p>
    <w:p w14:paraId="18CAA5B5" w14:textId="77777777" w:rsidR="00871A2D" w:rsidRDefault="00871A2D" w:rsidP="00301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примеру, не забывайте хвалить ребенка не только за хорошо сделанную работу, но и за приложенные усилия.</w:t>
      </w:r>
    </w:p>
    <w:p w14:paraId="3143D132" w14:textId="77777777" w:rsidR="00871A2D" w:rsidRDefault="00871A2D" w:rsidP="00301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Будьте хорошим образцом для подражания. Если вы сами слишком требовательны к себе, постоянно критикуете себя, впадаете в уныние или же недооцениваете свои способности, то ваш ребенок может полностью «скопировать» вас. Помните и о своей самооценке, не занижайте ее, и тогда ваш ребенок будет иметь достойный образец для подражания.</w:t>
      </w:r>
    </w:p>
    <w:p w14:paraId="11BD26BC" w14:textId="77777777" w:rsidR="00871A2D" w:rsidRDefault="00871A2D" w:rsidP="00301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Будьте нежны и ласковы с ребенком. Ваша любовь как ничто другое будет способствовать повышению чувства достоинства вашего ребенка.</w:t>
      </w:r>
    </w:p>
    <w:p w14:paraId="2083BD49" w14:textId="77777777" w:rsidR="00871A2D" w:rsidRDefault="00871A2D" w:rsidP="00301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Постарайтесь создать теплую домашнюю обстановку. Ребенок, который будучи в собственном доме не чувствует себя в безопасности и</w:t>
      </w:r>
      <w:r w:rsidR="000A1850">
        <w:rPr>
          <w:rFonts w:ascii="Times New Roman" w:hAnsi="Times New Roman" w:cs="Times New Roman"/>
          <w:sz w:val="28"/>
          <w:szCs w:val="28"/>
        </w:rPr>
        <w:t>ли терпит постоянные замечаниям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850">
        <w:rPr>
          <w:rFonts w:ascii="Times New Roman" w:hAnsi="Times New Roman" w:cs="Times New Roman"/>
          <w:sz w:val="28"/>
          <w:szCs w:val="28"/>
        </w:rPr>
        <w:t>и оскорбления, рискует больше других сверстников получить низкую самооценку и чувство неполноценности. Ребенок, чьи родители не перестают спорить и ругаться, больше подвержен стрессам и нервным срывам. Помните: вы должны уважать своего ребенка.</w:t>
      </w:r>
    </w:p>
    <w:p w14:paraId="79015BD4" w14:textId="77777777" w:rsidR="000A1850" w:rsidRDefault="000A1850" w:rsidP="00301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Сделайте свой дом своеобразным островком безопасности и счастья.</w:t>
      </w:r>
    </w:p>
    <w:p w14:paraId="442CCAB4" w14:textId="77777777" w:rsidR="000A1850" w:rsidRDefault="000A1850" w:rsidP="00301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последить за тем, какие именно проблемы возникают у вашего ребенка при общении со сверстниками, как он выстраивает общение и из – за чего возникают конфликты. Затем сделайте так, чтобы в доме ребенок </w:t>
      </w:r>
      <w:r>
        <w:rPr>
          <w:rFonts w:ascii="Times New Roman" w:hAnsi="Times New Roman" w:cs="Times New Roman"/>
          <w:sz w:val="28"/>
          <w:szCs w:val="28"/>
        </w:rPr>
        <w:lastRenderedPageBreak/>
        <w:t>чувствовал вашу поддержку и понимание. Обсуждайте проблемы и ищите вместе выход из нее.</w:t>
      </w:r>
    </w:p>
    <w:p w14:paraId="05692A72" w14:textId="77777777" w:rsidR="000A1850" w:rsidRDefault="000A1850" w:rsidP="00301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Помогите ребенку стать частью какой – то команды. Сотрудничество и совместное времяпровождение, а не соревнование и борьба за первенство особенно полезны для формирования нормальной самооценки.</w:t>
      </w:r>
    </w:p>
    <w:p w14:paraId="2E8DFCBB" w14:textId="77777777" w:rsidR="000A1850" w:rsidRDefault="000A1850" w:rsidP="003011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Начните развивать ребенка как можно раньше, и тогда он будет готов к преодолению трудностей жизни.</w:t>
      </w:r>
    </w:p>
    <w:p w14:paraId="182556F2" w14:textId="77777777" w:rsidR="00C24CC6" w:rsidRDefault="00015B21" w:rsidP="0030119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подготовил учитель – дефектолог</w:t>
      </w:r>
    </w:p>
    <w:p w14:paraId="6B85408D" w14:textId="77777777" w:rsidR="00015B21" w:rsidRPr="00C24CC6" w:rsidRDefault="00015B21" w:rsidP="0030119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Мирских Юлия Андреевна</w:t>
      </w:r>
    </w:p>
    <w:sectPr w:rsidR="00015B21" w:rsidRPr="00C24CC6" w:rsidSect="00015B2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C6"/>
    <w:rsid w:val="00015B21"/>
    <w:rsid w:val="00054C44"/>
    <w:rsid w:val="000A1850"/>
    <w:rsid w:val="00301195"/>
    <w:rsid w:val="003C20B5"/>
    <w:rsid w:val="006346A3"/>
    <w:rsid w:val="00871A2D"/>
    <w:rsid w:val="008768AC"/>
    <w:rsid w:val="008D6A48"/>
    <w:rsid w:val="00973582"/>
    <w:rsid w:val="00B40E81"/>
    <w:rsid w:val="00BE613E"/>
    <w:rsid w:val="00C01FAC"/>
    <w:rsid w:val="00C24CC6"/>
    <w:rsid w:val="00E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EE2D"/>
  <w15:chartTrackingRefBased/>
  <w15:docId w15:val="{578459A3-A051-4168-91C6-3BB1895B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Absolute3</cp:lastModifiedBy>
  <cp:revision>8</cp:revision>
  <dcterms:created xsi:type="dcterms:W3CDTF">2019-09-13T08:24:00Z</dcterms:created>
  <dcterms:modified xsi:type="dcterms:W3CDTF">2019-10-09T04:21:00Z</dcterms:modified>
</cp:coreProperties>
</file>