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C285" w14:textId="77777777" w:rsidR="00336435" w:rsidRPr="00336435" w:rsidRDefault="00336435" w:rsidP="0033643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Что такое развивающая среда?</w:t>
      </w:r>
    </w:p>
    <w:p w14:paraId="16E94AA0" w14:textId="2C07AC9D" w:rsidR="00336435" w:rsidRPr="00336435" w:rsidRDefault="00336435" w:rsidP="002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РАЗВИВАЮЩАЯ СРЕДА?</w:t>
      </w:r>
    </w:p>
    <w:p w14:paraId="3D75D7C8" w14:textId="77777777" w:rsidR="00336435" w:rsidRPr="00336435" w:rsidRDefault="00336435" w:rsidP="003364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</w:p>
    <w:p w14:paraId="0EE09B98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Многие родители задаются вопросом: младенца уже пора развивать или еще рано? А вдруг мы упустим время? Ведь сейчас столько говорят о развитии способностей, физическом и интеллектуальном развитии, о развивающих играх с пеленок.... Как и когда лучше создать ребенку развивающую среду? И что вообще это такое?</w:t>
      </w:r>
    </w:p>
    <w:p w14:paraId="672FE49F" w14:textId="77777777" w:rsid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DC3EC" w14:textId="76098B3F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жизни ребенка время как будто спрессовано: в каждый момент происходит что-то важное, закладываются основы на всю последующую жизнь. Чтобы эти основы были прочными, родителям предстоит организовать условия для развития ребенка. Это совсем не такое сложное дело, как кажется на первый взгляд.</w:t>
      </w:r>
    </w:p>
    <w:p w14:paraId="6AD28066" w14:textId="77777777" w:rsidR="00336435" w:rsidRDefault="00336435" w:rsidP="002B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122D4B" w14:textId="3362A7F7" w:rsidR="00336435" w:rsidRPr="00336435" w:rsidRDefault="00336435" w:rsidP="002B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Постоянные изменения</w:t>
      </w:r>
    </w:p>
    <w:p w14:paraId="34607A0D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Младенцы растут так стремительно, что перемены можно наблюдать буквально ежедневно. Поэтому главный принцип создания развивающей среды — отсутствие статичности. Окружающая обстановка должна постоянно меняться, подстраиваться под малыша.</w:t>
      </w:r>
    </w:p>
    <w:p w14:paraId="74371C76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играют стимулы и «сигналы», которые малыш получает с рождения и которые активируют или, напротив, задерживают развитие разных сторон его личности. Когда вы берете его на руки, общаетесь с ним, ухаживаете, он испытывает удовольствие и радость. Это и есть та основа, на которой будет строиться его отношение к себе, его чувство самоценности.</w:t>
      </w:r>
    </w:p>
    <w:p w14:paraId="014BCF9C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младенец воспринимает жизнь фрагментарно: мамина грудь, теплая грелка, нежный голос, яркие игрушки. Но пройдет немного времени − и его мироощущение станет более цельным, он научится взаимодействовать с окружающей действительностью, заметит, что общаться можно при помощи крика и плача. На этом этапе главное, что ребенку жизненно необходимо — эмоциональный контакт с мамой. Чувство безопасности и доверия, которое вы дадите ребенку, поможет ему пройти все стадии взросления и развить все свои способности в дальнейшем. Ваш позитивный настрой при общении с младенцем — первый фактор грамотной развивающей среды.</w:t>
      </w:r>
    </w:p>
    <w:p w14:paraId="6EE87B7F" w14:textId="77777777" w:rsid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684726" w14:textId="2894C8CF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месяц</w:t>
      </w:r>
    </w:p>
    <w:p w14:paraId="3F7E4E7A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 ребенок способен задерживать взгляд на лице мамы или подвесной игрушке. К концу месяца малыш плавно следит взглядом за предметами, движущимися по горизонтали, чуть позже — по вертикали, а затем и по кругу. Сейчас он может, пусть и совсем на чуть-чуть, не дольше, чем на 30 секунд, сосредоточиться на звуках: прислушивается к голосам или к музыкальной мелодии.</w:t>
      </w:r>
    </w:p>
    <w:p w14:paraId="6B95832C" w14:textId="7B204322" w:rsidR="00336435" w:rsidRPr="00336435" w:rsidRDefault="00336435" w:rsidP="002B19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можно покупать первую игрушку — подвесной </w:t>
      </w:r>
      <w:proofErr w:type="spellStart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</w:t>
      </w:r>
      <w:proofErr w:type="spellEnd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Крепите его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 над головой ребенка, а на уровне груди, и включайте на 10 минут.</w:t>
      </w:r>
    </w:p>
    <w:p w14:paraId="61D61B8E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и о физическом развитии. Кладите малыша на живот. Он начнет поднимать голову и будет стараться удержать ее. Такая «тренировка» укрепляет мышцы. Сначала — шеи, затем — спины, рук и ног.</w:t>
      </w:r>
    </w:p>
    <w:p w14:paraId="32334290" w14:textId="77777777" w:rsid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EBF811" w14:textId="67D6B038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месяца</w:t>
      </w:r>
    </w:p>
    <w:p w14:paraId="10988A15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идет, и ребенок уже уверенно следит взглядом за крупными движущимися объектами и рассматривает лицо мамы. Причем явно с удовольствием! Он ведь уже узнает своих близких и радуется им, а при виде маминой груди или бутылочки даже может начать причмокивать и активно махать ручками. Это поведение называется комплексом оживления. А это уже «полноценное» средство общения.</w:t>
      </w:r>
    </w:p>
    <w:p w14:paraId="46F5FC4E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двухмесячного ребенка неплохо развит слух: он способен расслышать даже негромкий звук примерно с трехметрового расстояния и повернуть голову в ту сторону, откуда он доносится.</w:t>
      </w:r>
    </w:p>
    <w:p w14:paraId="65DD0A69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может показаться, что младенец не «смотрит по сторонам» и мало что понимает. Но это не так: он очень многое воспринимает, и этот опыт играет важную роль в его развитии.</w:t>
      </w:r>
    </w:p>
    <w:p w14:paraId="6BE54252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на прогулке вынимайте его из коляски, а дома берите на руки и подходите к окну, давайте осмотреться, прикоснуться к чему-нибудь, прислушаться к окружающим звукам — </w:t>
      </w:r>
      <w:proofErr w:type="gramStart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молчите, обязательно комментируйте все, что происходит вокруг!</w:t>
      </w:r>
    </w:p>
    <w:p w14:paraId="552E3E5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 малыша кулачки уже не сжаты так крепко, как раньше, поэтому если вы вложите в его ручку игрушку, он не сразу ее уронит, сначала поддержит. Это значит, что пришла пора маленьких игрушек-погремушек.</w:t>
      </w:r>
    </w:p>
    <w:p w14:paraId="7FB2CA74" w14:textId="77777777" w:rsidR="002B19A3" w:rsidRDefault="002B19A3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BA2A4" w14:textId="31CC24F6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месяца</w:t>
      </w:r>
    </w:p>
    <w:p w14:paraId="413B6F81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 интересует малыша все больше. Лежа на животе, ребенок будет опираться на предплечья и пытаться приподняться повыше. В таком положении, если в его поле зрения окажется телевизор, малыш будет с большим интересом наблюдать за мелькающими на экране картинками.</w:t>
      </w:r>
    </w:p>
    <w:p w14:paraId="2031805B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лучше держать младенца подальше от любых экранов, телевизионных или компьютерных. Даже если ребенок спит, а вы в это время что-то рядом с ним смотрите, то знайте: фоновый шум все равно воздействует на нервную систему малыша и создает скрытое возбуждение.</w:t>
      </w:r>
    </w:p>
    <w:p w14:paraId="2615EA6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малыша становятся все более уверенными. Он с удовольствием пытается хватать игрушки рукой — теперь ему придутся очень кстати игровые коврики и дуги. Правда, любимой забавой сейчас будут его собственные ручки: он с интересом изучает их, ощупывает, облизывает и сосет пальчики.</w:t>
      </w:r>
    </w:p>
    <w:p w14:paraId="70071794" w14:textId="77777777" w:rsidR="002B19A3" w:rsidRDefault="002B19A3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CDD52C" w14:textId="090DC339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месяца</w:t>
      </w:r>
    </w:p>
    <w:p w14:paraId="4077C077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усложняются, и ребенок становится «хитрее». Раньше, рассматривая новую игрушку, малыш поворачивался к ней всем корпусом, а теперь он может просто перевести взгляд в ее сторону. Сейчас он учится оценивать расстояние на глаз и заранее определять, как далеко нужно протянуть руку.</w:t>
      </w:r>
    </w:p>
    <w:p w14:paraId="4D1F7A02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Четырехмесячный ребенок отлично понимает, когда взрослые обращаются именно к нему, даже если их не видит. Он научился это определять по тону голоса, который в такие моменты становится выше. Еще вы растягиваете гласные и повторяете слова по несколько раз. Вы это делаете бессознательно, но такая манера действительно очень нравится ребенку — известно, что на такое обращение малыши реагируют охотнее.</w:t>
      </w:r>
    </w:p>
    <w:p w14:paraId="4B98845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не забываем о физкультуре. Малыш по-прежнему тренируется удерживать свое тело, опирается на ручки и вытягивает вперед голову. Это уже новый уровень: он выпрямляет руки и опирается на кисти. Лежа на животе, малыш теперь может ловко перевернуться на спину. Теперь его нельзя оставлять без присмотра ни на секунду.</w:t>
      </w:r>
    </w:p>
    <w:p w14:paraId="3519700B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месяцев</w:t>
      </w:r>
    </w:p>
    <w:p w14:paraId="2BEC348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хорошо ориентируется, кто свой, а кто чужой, а при виде незнакомого человека может даже расплакаться. При этом он различает не только голоса родных, но и их интонации. Следите за своей речью, строгим тоном вы можете малыша напугать, зато ласковый голос вызовет у него улыбку.</w:t>
      </w:r>
    </w:p>
    <w:p w14:paraId="1FA90E45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Приготовьтесь: у малыша новый важный этап в развитии речи, не очень приятный уху взрослого — визг. У ребенка идет подготовка к освоению речи, просто пока его голосовые связки могут производить только высокие звуки.</w:t>
      </w:r>
    </w:p>
    <w:p w14:paraId="3395290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Мышцы рук становятся все более крепкими, малыш уверенно берет игрушки и правой, и левой рукой, захватывая предмет ладошкой, а большой палец оставляя вытянутым. Правда, на этом этапе, все, что попадает к нему в руки, немедленно оказывается 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полу. Малыш изучает последствия своих действий и учится сравнивать материалы и производимые им звуки.</w:t>
      </w:r>
    </w:p>
    <w:p w14:paraId="7C53178D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Запаситесь разными по фактуре и звуковым эффектам небьющимися(!) игрушками и предметами.</w:t>
      </w:r>
    </w:p>
    <w:p w14:paraId="1ABB76A8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полугодия для развития зрения малыша очень важно, чтобы он смотрел не только на близко расположенные предметы, но и на дальние. Так что больше гуляйте и на прогулке сажайте ребенка спиной к себе.</w:t>
      </w:r>
    </w:p>
    <w:p w14:paraId="24C3DD61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месяцев</w:t>
      </w:r>
    </w:p>
    <w:p w14:paraId="09109D9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твердо знает, что звуки различаются, и умеет реагировать на них по-разному. К этому времени у вас уже появляется твердое убеждение, что ваш малыш все понимает. Ребенок осваивает язык жестов. Поскольку мама остается главным элементом развивающей среды малыша, разучивать этот способ общения вам предстоит вместе: попробуйте подкреплять движениями простые обращения и просьбы («пока», «иди ко мне», «дай»).</w:t>
      </w:r>
    </w:p>
    <w:p w14:paraId="5D7B85E5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Шестимесячный ребенок пробует сидеть, опираясь на руки. Это умение — второй после способности удерживать голову серьезный шаг к тому, чтобы принять вертикальное положение. Важно, чтобы ребенок сидел с ровной спиной: если малыш начинает сутулиться, значит, он устал и его положение надо изменить. Иначе кровоток в позвоночнике может нарушиться, и это замедлит дальнейшее развитие навыков движения.</w:t>
      </w:r>
    </w:p>
    <w:p w14:paraId="66CC97AD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еще один новый этап — ребенок пробует ползать. У каждого из его передвижений есть конкретная цель: например, мама, бутылочка или любимая погремушка. Кстати, теперь проблема выбора игрушки перед малышом уже не стоит. Он может взять по игрушке в каждую ручку и будет перекладывать их из одной в другую, если захочет.</w:t>
      </w:r>
    </w:p>
    <w:p w14:paraId="51E3C0DB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учиться есть с ложки, и ребенок будет тренироваться снимать с нее пищу губами. Для начала выберите плоскую ложку с покрытием из силикона или мягкого пластика, чтобы не повредить чувствительные десны малыша, у которого пока нет зубов.</w:t>
      </w:r>
    </w:p>
    <w:p w14:paraId="296A78D0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месяцев</w:t>
      </w:r>
    </w:p>
    <w:p w14:paraId="74A9829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в 3D! Ребенок научился воспринимать мир объемно. Он уже может на глаз оценить, большая ли игрушка, поместится ли она в одной руке или понадобятся обе. С этого времени можно учить малыша различать формы: вкладывайте в его ручку шарик, кубик, конус и показывайте, что первый может катиться, второй — стоять то на одной грани, то на другой, третий отличается гладким основанием и острой верхушкой.</w:t>
      </w:r>
    </w:p>
    <w:p w14:paraId="2603386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сидит уже уверенно и самостоятельно, а ползает везде и всюду. Направить энергию ребенка «в мирное русло» и заодно развить его умение двигаться поможет простая игра: просите малыша находить предметы, которые лежат в стороне, и самостоятельно добираться до них. Для таких упражнений лучше всего подойдут яркие и простые игрушки: мячик, пирамидка, кубик.</w:t>
      </w:r>
    </w:p>
    <w:p w14:paraId="649718E3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месяцев</w:t>
      </w:r>
    </w:p>
    <w:p w14:paraId="13A29E06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всё мало! Все незнакомые предметы очень сильно привлекают малыша: при виде чего-то нового он оживляется или удивляется. Хорошо знакомые вещи он легко найдет по вашей просьбе, покажет взглядом и радостно закричит.</w:t>
      </w:r>
    </w:p>
    <w:p w14:paraId="609512B0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связанная с речевыми навыками мелкая моторика ребенка (движения кистей и пальцев рук) активно развивается, и малыш уже прекрасно знает и применяет разные жесты, хлопает в ладоши, снимает носочки, крепко держит в кулаке морковку или баранку. Пришло время отдавать на растерзание кухню!</w:t>
      </w:r>
    </w:p>
    <w:p w14:paraId="51FAC0DB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любимое занятие малыша в это время — окунать пальцы в тарелку и размазывать содержимое по столу, по себе и вообще по всему, до чего можно дотянуться. Как бы вас ни огорчало такое увлечение, без этого этапа развития не обойтись.</w:t>
      </w:r>
    </w:p>
    <w:p w14:paraId="1BC5600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размазывал не только еду, можно предложить ему пальчиковые краски. С их помощью будет развиваться не только моторика, но и осязание, цветовое восприятие, творческие способности.</w:t>
      </w:r>
    </w:p>
    <w:p w14:paraId="7E010D61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шаг — научиться пить не из бутылочки. Чтобы постепенно приучить ребенка к чашке, в качестве промежуточного средства можете предложить ему поильник с резиновым носиком.</w:t>
      </w:r>
    </w:p>
    <w:p w14:paraId="096B4E95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</w:p>
    <w:p w14:paraId="74B265D8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пристального внимания малыша в этом возрасте: близкие люди, мама, папа, бабушка. Он следит за их голосами, передвижениями и настроением.</w:t>
      </w:r>
    </w:p>
    <w:p w14:paraId="7AFA06C0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достижение этого периода: теперь ребенок уверенно стоит, опираясь на что-нибудь, и даже пробует двигаться вдоль опоры. К этому времени все меры безопасности в доме должны быть уже приняты.</w:t>
      </w:r>
    </w:p>
    <w:p w14:paraId="64E1FA8B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Любопытство гонит малыша вперед и вверх. Ребенок увлеченно возится с разными предметами и легко управляется с несколькими сразу. Он уже умеет подбирать их с пола, причем хватает небольшие предметы не всей ладошкой, а двумя или тремя пальцами (так называемый пинцетный захват). Он по-своему наводит в доме порядок: вынимает из коробок вещи, разбирает простые игрушки типа пирамидки и разбрасывает все по комнате.</w:t>
      </w:r>
    </w:p>
    <w:p w14:paraId="4C559E02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месяцев</w:t>
      </w:r>
    </w:p>
    <w:p w14:paraId="0B9B81B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уже освоил умение быстро переводить взгляд с дальних предметов на ближние, но его зрение по-прежнему несовершенно. Когда мама отходит от ребенка, она кажется ему очень далекой (это одна из причин, почему дети не любят отпускать от себя взрослых).</w:t>
      </w:r>
    </w:p>
    <w:p w14:paraId="67CB9B19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ребенок понимает «назначение» разных игрушек: машинку нужно катать, мячик — бросать, книжку — листать. Он может занять себя сам и найти себе развлечение минут на двадцать.</w:t>
      </w:r>
    </w:p>
    <w:p w14:paraId="0909FD9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Десятимесячный кроха отлично различает разные звуки и связанные с этими звуками предметы: тиканье часов, звонок в дверь, журчание воды. Как можно чаще устраивайте малышу «прослушивания» самых разных звуков!</w:t>
      </w:r>
    </w:p>
    <w:p w14:paraId="5F51D508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месяцев</w:t>
      </w:r>
    </w:p>
    <w:p w14:paraId="61666B92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малыша не знает границ. Теперь новая обстановка для него — не повод для страха, а предмет пристального изучения. Он осваивает новый навык — учится наклоняться и поднимать с пола игрушки, правда, пока для этого ему приходится приседать или падать на четвереньки. Сейчас ему понадобится большое количество разных игрушек. Главное, что от вас требуется, — позволить ребенку делать самостоятельные попытки, так он научится быстрее.</w:t>
      </w:r>
    </w:p>
    <w:p w14:paraId="3139ADCF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месяцев</w:t>
      </w:r>
    </w:p>
    <w:p w14:paraId="0CCDBC0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году жизнь малыша заключается в движении. Он сидит, стоит, ползает, лазает и ходит сам — пока неустойчиво, но упорно. Непоседа часто падает, но эти падения не опасны и даже необходимы, поскольку учат малыша группироваться и развивают чувство равновесия.</w:t>
      </w:r>
    </w:p>
    <w:p w14:paraId="4BB2827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ему особенно нравятся игрушки, которые могут двигаться вместе с ним: игрушечные коляски, каталки, мячи, машинки.</w:t>
      </w:r>
    </w:p>
    <w:p w14:paraId="1A435AE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по-прежнему остаетесь для него главным объектом для подражания, и сейчас его активное желание копировать вас можно использовать для обучения простейшим навыкам самообслуживания. Годовалому ребенку уже под силу самостоятельно съесть несколько ложек пюре, пить из поильника или чашки, умываться и причесываться (в меру сил), по вечерам убирать в коробку свои игрушки.</w:t>
      </w:r>
    </w:p>
    <w:p w14:paraId="25043E8B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желание ребенка участвовать в «хозяйственной деятельности», но и предлагайте подходящие по возрасту развивающие игры: плотные паззлы из двух частей, пирамидки с кольцами одинакового диаметра, рамки-вкладыши простой формы (например, с фигурками животных).</w:t>
      </w:r>
    </w:p>
    <w:p w14:paraId="2EE02B6C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к году малыш начинает интересоваться своим телом и с удовольствием изучает анатомию. Он уже способен запомнить, где у него носик, ротик, животик, и показать их по просьбе старших на себе или на кукле (такую игрушку стоит иметь малышам обоих полов).</w:t>
      </w:r>
    </w:p>
    <w:p w14:paraId="68EE884D" w14:textId="77777777" w:rsidR="00336435" w:rsidRPr="00336435" w:rsidRDefault="00336435" w:rsidP="002B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Положительные эмоции</w:t>
      </w:r>
    </w:p>
    <w:p w14:paraId="21EFE969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увлекаться «интеллектуальными» игрушками. В этом возрасте главное — развивать моторные навыки и ловкость, осваивать навыки общения. Как правило, все развивающие игры направлены на результат, и родители, предлагая их ребенку, ждут от него слишком многого. Ребенок обязательно почувствует эти ожидания, поймет, что должен чему-то соответствовать.</w:t>
      </w:r>
    </w:p>
    <w:p w14:paraId="0BDA2927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маленького ребенка такие требования вредны. В его возрасте стимулом к развитию могут быть только положительные эмоции!</w:t>
      </w:r>
    </w:p>
    <w:p w14:paraId="4B6985F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каждого ребенка происходит в его собственном ритме; в соответствии с его индивидуальными особенностями. Перечисленные этапы — это всего лишь ориентиры, которые призваны помочь родителям и врачам оценить ситуацию в каждом конкретном случае.</w:t>
      </w:r>
    </w:p>
    <w:p w14:paraId="4B9A50B9" w14:textId="77777777" w:rsidR="002B19A3" w:rsidRDefault="002B19A3" w:rsidP="002B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4676C2" w14:textId="2CB8E0F1" w:rsidR="00336435" w:rsidRPr="00336435" w:rsidRDefault="00336435" w:rsidP="002B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Экологичность и безопасность</w:t>
      </w:r>
    </w:p>
    <w:p w14:paraId="6C46B243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Пространство, по которому перемещается малыш, важно сделать безопасным. В наше время существует огромное количество приспособлений, для того чтобы оградить юного «исследователя» от неприятностей, а ценные и хрупкие предметы уберечь от любопытных ручек.</w:t>
      </w:r>
    </w:p>
    <w:p w14:paraId="6F31A09C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нужно просто спрятать туда, где ребенок не сможет их увидеть и достать. А то, что можно трогать, облизывать, пробовать на вкус, должно быть сделано из безопасных и нетоксичных материалов.</w:t>
      </w:r>
    </w:p>
    <w:p w14:paraId="5DEB6CA4" w14:textId="076EDDB3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и про психологическую</w:t>
      </w:r>
      <w:r w:rsidR="002B1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Ссоры и выяснения отношений в присутствии малыша могут нанести ему вред. Маленький ребенок не понимает сути происходящего, но зато прекрасно чувствует напряжение и плохое настроение родителей, и это ему совсем не полезно!</w:t>
      </w:r>
    </w:p>
    <w:p w14:paraId="75A92E1E" w14:textId="77777777" w:rsidR="002B19A3" w:rsidRDefault="002B19A3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B3C60B" w14:textId="7A179482" w:rsidR="00336435" w:rsidRPr="00336435" w:rsidRDefault="00336435" w:rsidP="002B19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про создание развивающей среды:</w:t>
      </w:r>
    </w:p>
    <w:p w14:paraId="2AC14E24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Виктория Дмитриева «Методика раннего развития Марии Монтессори от 6 месяцев до 6 лет»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2008). Автор адаптировала методику Монтессори под современные реалии и подробно описала, как организовать процесс развития ребенка с первых дней жизни.</w:t>
      </w:r>
    </w:p>
    <w:p w14:paraId="54DF931E" w14:textId="5C1F6002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книга «Что нужно знать о развитии малыша» 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 сообществом родителей и педагогов «Монтессори-дети». Она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рассказывает,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показывает, что важно учесть в развитии малыша в первый год жизни и как родители могут помочь ребенку развиваться.</w:t>
      </w:r>
    </w:p>
    <w:p w14:paraId="201BD026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Джон Медина «Правила развития мозга вашего ребенка»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Бомбора</w:t>
      </w:r>
      <w:proofErr w:type="spellEnd"/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2013). Автор книги — молекулярный биолог-эволюционист — простым и понятным языком объясняет родителям, как развивать мозг ребенка до и после рождения, учитывая особенности каждого возраста.</w:t>
      </w:r>
    </w:p>
    <w:p w14:paraId="660D0B02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Дана </w:t>
      </w:r>
      <w:proofErr w:type="spellStart"/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Саскинд</w:t>
      </w:r>
      <w:proofErr w:type="spellEnd"/>
      <w:r w:rsidRPr="0033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«Тридцать миллионов слов. Развиваем мозг малыша, просто беседуя с ним»</w:t>
      </w: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(Манн, Иванов и Фербер, 2018). На основе своих исследований Дана написала книгу, в которой подробно рассказала, как правильно развивать речь ребенка и как раскрыть его потенциал.</w:t>
      </w:r>
    </w:p>
    <w:p w14:paraId="6907545C" w14:textId="77777777" w:rsidR="002B19A3" w:rsidRDefault="002B19A3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6C3753" w14:textId="433BD280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Источники:</w:t>
      </w:r>
    </w:p>
    <w:p w14:paraId="5B933EB2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клуб </w:t>
      </w:r>
      <w:hyperlink r:id="rId4" w:tgtFrame="_blank" w:history="1">
        <w:proofErr w:type="spellStart"/>
        <w:r w:rsidRPr="00336435">
          <w:rPr>
            <w:rFonts w:ascii="Times New Roman" w:eastAsia="Times New Roman" w:hAnsi="Times New Roman" w:cs="Times New Roman"/>
            <w:color w:val="C25F92"/>
            <w:sz w:val="24"/>
            <w:szCs w:val="24"/>
            <w:u w:val="single"/>
            <w:lang w:eastAsia="ru-RU"/>
          </w:rPr>
          <w:t>Family</w:t>
        </w:r>
        <w:proofErr w:type="spellEnd"/>
        <w:r w:rsidRPr="00336435">
          <w:rPr>
            <w:rFonts w:ascii="Times New Roman" w:eastAsia="Times New Roman" w:hAnsi="Times New Roman" w:cs="Times New Roman"/>
            <w:color w:val="C25F9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36435">
          <w:rPr>
            <w:rFonts w:ascii="Times New Roman" w:eastAsia="Times New Roman" w:hAnsi="Times New Roman" w:cs="Times New Roman"/>
            <w:color w:val="C25F92"/>
            <w:sz w:val="24"/>
            <w:szCs w:val="24"/>
            <w:u w:val="single"/>
            <w:lang w:eastAsia="ru-RU"/>
          </w:rPr>
          <w:t>tree</w:t>
        </w:r>
        <w:proofErr w:type="spellEnd"/>
      </w:hyperlink>
    </w:p>
    <w:p w14:paraId="3AD920CF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 </w:t>
      </w:r>
      <w:hyperlink r:id="rId5" w:tgtFrame="_blank" w:history="1">
        <w:r w:rsidRPr="00336435">
          <w:rPr>
            <w:rFonts w:ascii="Times New Roman" w:eastAsia="Times New Roman" w:hAnsi="Times New Roman" w:cs="Times New Roman"/>
            <w:color w:val="C25F92"/>
            <w:sz w:val="24"/>
            <w:szCs w:val="24"/>
            <w:u w:val="single"/>
            <w:lang w:eastAsia="ru-RU"/>
          </w:rPr>
          <w:t>«9 месяцев»</w:t>
        </w:r>
      </w:hyperlink>
    </w:p>
    <w:p w14:paraId="36CC7F7D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и сайт </w:t>
      </w:r>
      <w:hyperlink r:id="rId6" w:tgtFrame="_blank" w:history="1">
        <w:r w:rsidRPr="00336435">
          <w:rPr>
            <w:rFonts w:ascii="Times New Roman" w:eastAsia="Times New Roman" w:hAnsi="Times New Roman" w:cs="Times New Roman"/>
            <w:color w:val="C25F92"/>
            <w:sz w:val="24"/>
            <w:szCs w:val="24"/>
            <w:u w:val="single"/>
            <w:lang w:eastAsia="ru-RU"/>
          </w:rPr>
          <w:t>«Счастливые родители»</w:t>
        </w:r>
      </w:hyperlink>
    </w:p>
    <w:p w14:paraId="5E43B387" w14:textId="77777777" w:rsidR="00336435" w:rsidRPr="00336435" w:rsidRDefault="00336435" w:rsidP="002B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Текст: Анна Демина</w:t>
      </w:r>
    </w:p>
    <w:p w14:paraId="07E61E6E" w14:textId="77777777" w:rsidR="002B19A3" w:rsidRDefault="002B19A3" w:rsidP="002B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496AC5" w14:textId="5B20799B" w:rsidR="0014548D" w:rsidRPr="00336435" w:rsidRDefault="00336435" w:rsidP="002B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35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336435">
          <w:rPr>
            <w:rStyle w:val="a4"/>
            <w:rFonts w:ascii="Times New Roman" w:hAnsi="Times New Roman" w:cs="Times New Roman"/>
            <w:sz w:val="24"/>
            <w:szCs w:val="24"/>
          </w:rPr>
          <w:t>https://растимдетей.рф/articles/chto-takoe-razvivayushchaya-sreda</w:t>
        </w:r>
      </w:hyperlink>
    </w:p>
    <w:p w14:paraId="32A82EBF" w14:textId="77777777" w:rsidR="00336435" w:rsidRPr="00336435" w:rsidRDefault="00336435" w:rsidP="00336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36435" w:rsidRPr="0033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AC"/>
    <w:rsid w:val="0014548D"/>
    <w:rsid w:val="002B19A3"/>
    <w:rsid w:val="00336435"/>
    <w:rsid w:val="00904FAC"/>
    <w:rsid w:val="00C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4EA8"/>
  <w15:chartTrackingRefBased/>
  <w15:docId w15:val="{72789C34-2A15-4199-93A3-213098E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43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3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538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078">
                  <w:blockQuote w:val="1"/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4417">
                  <w:blockQuote w:val="1"/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5166">
                  <w:blockQuote w:val="1"/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5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8;&#1072;&#1089;&#1090;&#1080;&#1084;&#1076;&#1077;&#1090;&#1077;&#1081;.&#1088;&#1092;/articles/chto-takoe-razvivayushchaya-sre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razvitie-malysha-ot-0do-goda-bolshie-dostizheniyahttp:/www.parents.ru/article/uchitsya-vmeste-snim/" TargetMode="External"/><Relationship Id="rId5" Type="http://schemas.openxmlformats.org/officeDocument/2006/relationships/hyperlink" Target="https://www.9months.ru/razvitie_malysh/5602/razvivayuschaya-sreda-dlya-rebenka" TargetMode="External"/><Relationship Id="rId4" Type="http://schemas.openxmlformats.org/officeDocument/2006/relationships/hyperlink" Target="https://family3.ru/articles/razvitie_rebenka_do_g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2</cp:revision>
  <dcterms:created xsi:type="dcterms:W3CDTF">2020-05-26T11:19:00Z</dcterms:created>
  <dcterms:modified xsi:type="dcterms:W3CDTF">2020-05-26T11:49:00Z</dcterms:modified>
</cp:coreProperties>
</file>