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1B3D" w14:textId="04B98274" w:rsidR="00720BE9" w:rsidRPr="00720BE9" w:rsidRDefault="00720BE9" w:rsidP="00720BE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0BE9">
        <w:rPr>
          <w:rFonts w:ascii="Times New Roman" w:hAnsi="Times New Roman" w:cs="Times New Roman"/>
          <w:sz w:val="24"/>
          <w:szCs w:val="24"/>
        </w:rPr>
        <w:t>Проекты примерных рабочих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0BE9">
        <w:rPr>
          <w:rFonts w:ascii="Times New Roman" w:hAnsi="Times New Roman" w:cs="Times New Roman"/>
          <w:sz w:val="24"/>
          <w:szCs w:val="24"/>
        </w:rPr>
        <w:t xml:space="preserve"> </w:t>
      </w:r>
      <w:r w:rsidRPr="00720BE9">
        <w:rPr>
          <w:rFonts w:ascii="Times New Roman" w:hAnsi="Times New Roman" w:cs="Times New Roman"/>
          <w:b/>
          <w:sz w:val="24"/>
          <w:szCs w:val="24"/>
        </w:rPr>
        <w:t>2 класс</w:t>
      </w:r>
      <w:r w:rsidRPr="00720BE9">
        <w:rPr>
          <w:rFonts w:ascii="Times New Roman" w:hAnsi="Times New Roman" w:cs="Times New Roman"/>
          <w:sz w:val="24"/>
          <w:szCs w:val="24"/>
        </w:rPr>
        <w:t>:</w:t>
      </w:r>
    </w:p>
    <w:p w14:paraId="2EFAE7FA" w14:textId="525198C9" w:rsidR="00720BE9" w:rsidRPr="00720BE9" w:rsidRDefault="00956FC7" w:rsidP="00720BE9">
      <w:pPr>
        <w:pStyle w:val="a4"/>
        <w:numPr>
          <w:ilvl w:val="1"/>
          <w:numId w:val="2"/>
        </w:num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глухих обучающихся (2 класс)</w:t>
        </w:r>
        <w:r w:rsidR="00720BE9" w:rsidRPr="00720BE9">
          <w:rPr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br/>
        </w:r>
      </w:hyperlink>
      <w:r w:rsidR="00720BE9" w:rsidRPr="00720BE9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1.2 </w:t>
      </w:r>
      <w:hyperlink r:id="rId6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ЗПР (2 класс)</w:t>
        </w:r>
        <w:r w:rsidR="00720BE9" w:rsidRPr="00720BE9">
          <w:rPr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br/>
        </w:r>
      </w:hyperlink>
      <w:r w:rsidR="00720BE9" w:rsidRPr="00720BE9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1.3 </w:t>
      </w:r>
      <w:hyperlink r:id="rId7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НОДА (2 класс)</w:t>
        </w:r>
        <w:r w:rsidR="00720BE9" w:rsidRPr="00720BE9">
          <w:rPr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br/>
        </w:r>
      </w:hyperlink>
      <w:r w:rsidR="00720BE9" w:rsidRPr="00720BE9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1.4 </w:t>
      </w:r>
      <w:hyperlink r:id="rId8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РАС  (2 класс)</w:t>
        </w:r>
        <w:r w:rsidR="00720BE9" w:rsidRPr="00720BE9">
          <w:rPr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br/>
        </w:r>
      </w:hyperlink>
      <w:r w:rsidR="00720BE9" w:rsidRPr="00720BE9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1.5 </w:t>
      </w:r>
      <w:hyperlink r:id="rId9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ТНР (2 класс)</w:t>
        </w:r>
        <w:r w:rsidR="00720BE9" w:rsidRPr="00720BE9">
          <w:rPr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br/>
        </w:r>
      </w:hyperlink>
      <w:r w:rsidR="00720BE9" w:rsidRPr="00720BE9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1.6 </w:t>
      </w:r>
      <w:hyperlink r:id="rId10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УО (2 класс)</w:t>
        </w:r>
        <w:r w:rsidR="00720BE9" w:rsidRPr="00720BE9">
          <w:rPr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br/>
        </w:r>
      </w:hyperlink>
      <w:r w:rsidR="00720BE9" w:rsidRPr="00720BE9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1.7 </w:t>
      </w:r>
      <w:hyperlink r:id="rId11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слабовидящих обучающихся (2 класс)</w:t>
        </w:r>
      </w:hyperlink>
    </w:p>
    <w:p w14:paraId="6AA21C30" w14:textId="2C9714BA" w:rsidR="00720BE9" w:rsidRPr="00720BE9" w:rsidRDefault="00720BE9" w:rsidP="00720BE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0BE9">
        <w:rPr>
          <w:rFonts w:ascii="Times New Roman" w:hAnsi="Times New Roman" w:cs="Times New Roman"/>
          <w:color w:val="484C51"/>
          <w:sz w:val="24"/>
          <w:szCs w:val="24"/>
        </w:rPr>
        <w:t xml:space="preserve">1.8 </w:t>
      </w:r>
      <w:hyperlink r:id="rId12" w:tgtFrame="_blank" w:history="1">
        <w:r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 xml:space="preserve">Проекты примерных рабочих программ для </w:t>
        </w:r>
        <w:proofErr w:type="spellStart"/>
        <w:r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слабослышащих,позднооглохшихобучающихся</w:t>
        </w:r>
        <w:proofErr w:type="spellEnd"/>
        <w:r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 (2 класс)</w:t>
        </w:r>
        <w:r w:rsidRPr="00720BE9">
          <w:rPr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br/>
        </w:r>
      </w:hyperlink>
      <w:r w:rsidRPr="00720BE9">
        <w:rPr>
          <w:rFonts w:ascii="Times New Roman" w:hAnsi="Times New Roman" w:cs="Times New Roman"/>
          <w:color w:val="008ACE"/>
          <w:sz w:val="24"/>
          <w:szCs w:val="24"/>
          <w:bdr w:val="none" w:sz="0" w:space="0" w:color="auto" w:frame="1"/>
        </w:rPr>
        <w:t>1</w:t>
      </w:r>
      <w:r w:rsidRPr="00720BE9">
        <w:rPr>
          <w:rFonts w:ascii="Times New Roman" w:hAnsi="Times New Roman" w:cs="Times New Roman"/>
          <w:color w:val="484C51"/>
          <w:sz w:val="24"/>
          <w:szCs w:val="24"/>
        </w:rPr>
        <w:t xml:space="preserve">.9 </w:t>
      </w:r>
      <w:hyperlink r:id="rId13" w:tgtFrame="_blank" w:history="1">
        <w:r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слепых обучающихся (2 класс)</w:t>
        </w:r>
      </w:hyperlink>
    </w:p>
    <w:p w14:paraId="68204A62" w14:textId="017871FC" w:rsidR="00720BE9" w:rsidRPr="00720BE9" w:rsidRDefault="00720BE9" w:rsidP="00720BE9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BE9">
        <w:rPr>
          <w:rFonts w:ascii="Times New Roman" w:hAnsi="Times New Roman" w:cs="Times New Roman"/>
          <w:sz w:val="24"/>
          <w:szCs w:val="24"/>
        </w:rPr>
        <w:t>Проекты примерных рабочих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0BE9">
        <w:rPr>
          <w:rFonts w:ascii="Times New Roman" w:hAnsi="Times New Roman" w:cs="Times New Roman"/>
          <w:sz w:val="24"/>
          <w:szCs w:val="24"/>
        </w:rPr>
        <w:t xml:space="preserve"> </w:t>
      </w:r>
      <w:r w:rsidRPr="00720BE9">
        <w:rPr>
          <w:rFonts w:ascii="Times New Roman" w:hAnsi="Times New Roman" w:cs="Times New Roman"/>
          <w:b/>
          <w:sz w:val="24"/>
          <w:szCs w:val="24"/>
        </w:rPr>
        <w:t>3 класс</w:t>
      </w:r>
      <w:r w:rsidRPr="00720B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9D26F7D" w14:textId="77777777" w:rsidR="00720BE9" w:rsidRPr="00720BE9" w:rsidRDefault="00956FC7" w:rsidP="00720BE9">
      <w:pPr>
        <w:pStyle w:val="a4"/>
        <w:numPr>
          <w:ilvl w:val="1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глухих обучающихся (3 класс)</w:t>
        </w:r>
      </w:hyperlink>
      <w:r w:rsidR="00720BE9" w:rsidRPr="00720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BD8BD" w14:textId="77777777" w:rsidR="00720BE9" w:rsidRPr="00720BE9" w:rsidRDefault="00956FC7" w:rsidP="00720BE9">
      <w:pPr>
        <w:pStyle w:val="a4"/>
        <w:numPr>
          <w:ilvl w:val="1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ЗПР (3 класс)</w:t>
        </w:r>
      </w:hyperlink>
      <w:r w:rsidR="00720BE9" w:rsidRPr="00720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6ABB1" w14:textId="77777777" w:rsidR="00720BE9" w:rsidRPr="00720BE9" w:rsidRDefault="00956FC7" w:rsidP="00720BE9">
      <w:pPr>
        <w:pStyle w:val="a4"/>
        <w:numPr>
          <w:ilvl w:val="1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НОДА (3 класс)</w:t>
        </w:r>
      </w:hyperlink>
      <w:r w:rsidR="00720BE9" w:rsidRPr="00720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587C1" w14:textId="77777777" w:rsidR="00720BE9" w:rsidRPr="00720BE9" w:rsidRDefault="00956FC7" w:rsidP="00720BE9">
      <w:pPr>
        <w:pStyle w:val="a4"/>
        <w:numPr>
          <w:ilvl w:val="1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РАС (3 класс)</w:t>
        </w:r>
      </w:hyperlink>
      <w:r w:rsidR="00720BE9" w:rsidRPr="00720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5EAE1" w14:textId="77777777" w:rsidR="00720BE9" w:rsidRPr="00720BE9" w:rsidRDefault="00956FC7" w:rsidP="00720BE9">
      <w:pPr>
        <w:pStyle w:val="a4"/>
        <w:numPr>
          <w:ilvl w:val="1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ТНР (3 класс)</w:t>
        </w:r>
      </w:hyperlink>
      <w:r w:rsidR="00720BE9" w:rsidRPr="00720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590" w14:textId="77777777" w:rsidR="00720BE9" w:rsidRPr="00720BE9" w:rsidRDefault="00956FC7" w:rsidP="00720BE9">
      <w:pPr>
        <w:pStyle w:val="a4"/>
        <w:numPr>
          <w:ilvl w:val="1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обучающихся с УО (3 класс)</w:t>
        </w:r>
      </w:hyperlink>
      <w:r w:rsidR="00720BE9" w:rsidRPr="00720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0DEA0" w14:textId="77777777" w:rsidR="00720BE9" w:rsidRPr="00720BE9" w:rsidRDefault="00956FC7" w:rsidP="00720BE9">
      <w:pPr>
        <w:pStyle w:val="a4"/>
        <w:numPr>
          <w:ilvl w:val="1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слабовидящих обучающихся (3 класс)</w:t>
        </w:r>
      </w:hyperlink>
      <w:r w:rsidR="00720BE9" w:rsidRPr="00720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95686" w14:textId="77777777" w:rsidR="00720BE9" w:rsidRPr="00720BE9" w:rsidRDefault="00956FC7" w:rsidP="00720BE9">
      <w:pPr>
        <w:pStyle w:val="a4"/>
        <w:numPr>
          <w:ilvl w:val="1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слабослышащих и позднооглохших обучающихся (3 класс)</w:t>
        </w:r>
      </w:hyperlink>
      <w:r w:rsidR="00720BE9" w:rsidRPr="00720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92794" w14:textId="77777777" w:rsidR="00720BE9" w:rsidRPr="00720BE9" w:rsidRDefault="00956FC7" w:rsidP="00720BE9">
      <w:pPr>
        <w:pStyle w:val="a4"/>
        <w:numPr>
          <w:ilvl w:val="1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720BE9" w:rsidRPr="00720BE9">
          <w:rPr>
            <w:rStyle w:val="a3"/>
            <w:rFonts w:ascii="Times New Roman" w:hAnsi="Times New Roman" w:cs="Times New Roman"/>
            <w:color w:val="008ACE"/>
            <w:sz w:val="24"/>
            <w:szCs w:val="24"/>
            <w:bdr w:val="none" w:sz="0" w:space="0" w:color="auto" w:frame="1"/>
          </w:rPr>
          <w:t>Проекты примерных рабочих программ для слепых обучающихся (3 класс)</w:t>
        </w:r>
      </w:hyperlink>
    </w:p>
    <w:p w14:paraId="2332E261" w14:textId="38AB7417" w:rsidR="0093602E" w:rsidRPr="00720BE9" w:rsidRDefault="0093602E" w:rsidP="0001275D">
      <w:pPr>
        <w:rPr>
          <w:color w:val="FF0000"/>
          <w:sz w:val="24"/>
          <w:szCs w:val="24"/>
        </w:rPr>
      </w:pPr>
    </w:p>
    <w:sectPr w:rsidR="0093602E" w:rsidRPr="00720BE9" w:rsidSect="0093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7C96"/>
    <w:multiLevelType w:val="multilevel"/>
    <w:tmpl w:val="CEC8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F153D5"/>
    <w:multiLevelType w:val="hybridMultilevel"/>
    <w:tmpl w:val="9782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D33ED"/>
    <w:multiLevelType w:val="multilevel"/>
    <w:tmpl w:val="BCD25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D"/>
    <w:rsid w:val="0001275D"/>
    <w:rsid w:val="002201DA"/>
    <w:rsid w:val="0062350D"/>
    <w:rsid w:val="00720BE9"/>
    <w:rsid w:val="007A10CF"/>
    <w:rsid w:val="008417F5"/>
    <w:rsid w:val="008B1C53"/>
    <w:rsid w:val="0093602E"/>
    <w:rsid w:val="00956FC7"/>
    <w:rsid w:val="00D275C0"/>
    <w:rsid w:val="00EC2FCC"/>
    <w:rsid w:val="00F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A203"/>
  <w15:chartTrackingRefBased/>
  <w15:docId w15:val="{B1E59D41-E187-4F95-B27A-C557B81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02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02E"/>
    <w:rPr>
      <w:color w:val="605E5C"/>
      <w:shd w:val="clear" w:color="auto" w:fill="E1DFDD"/>
    </w:rPr>
  </w:style>
  <w:style w:type="paragraph" w:styleId="a4">
    <w:name w:val="List Paragraph"/>
    <w:basedOn w:val="a"/>
    <w:qFormat/>
    <w:rsid w:val="008B1C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17F5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ovz24.ru/assets/files/usloviya-realizacii/%D0%BF%D1%80%D0%BE%D0%B5%D0%BA%D1%82%D1%8B-%D0%BF%D1%80%D0%B8%D0%BC%D0%B5%D1%80%D0%BD%D1%8B%D1%85-%D1%80%D0%BF-2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1%80%D0%B0%D1%81-2-%D0%BA%D0%BB%D0%B0%D1%81%D1%81.pdf" TargetMode="External"/><Relationship Id="rId13" Type="http://schemas.openxmlformats.org/officeDocument/2006/relationships/hyperlink" Target="http://fgosovz24.ru/assets/files/usloviya-realizacii/%D0%BF%D1%80%D0%BE%D0%B5%D0%BA%D1%82%D1%8B-%D0%BF%D1%80%D0%B8%D0%BC%D0%B5%D1%80%D0%BD%D1%8B%D1%85-%D1%80%D0%BF-2-%D0%BA%D0%BB%D0%B0%D1%81%D1%81/%D0%BF%D1%80%D0%BE%D0%B5%D0%BA%D1%82%D1%8B-%D0%BF%D1%80%D0%B8%D0%BC%D0%B5%D1%80%D0%BD%D1%8B%D1%85-%D1%80%D0%B0%D0%B1%D0%BE%D1%87%D0%B8%D1%85-%D0%BF%D1%80%D0%BE%D0%B3%D1%80%D0%B0%D0%BC%D0%BC-%D0%B4%D0%BB%D1%8F-%D1%81%D0%BB%D0%B5%D0%BF%D1%8B%D1%85-%D0%BE%D0%B1%D1%83%D1%87%D0%B0%D1%8E%D1%89%D0%B8%D1%85%D1%81%D1%8F-2-%D0%BA%D0%BB%D0%B0%D1%81%D1%81.pdf" TargetMode="External"/><Relationship Id="rId18" Type="http://schemas.openxmlformats.org/officeDocument/2006/relationships/hyperlink" Target="http://fgosovz24.ru/assets/files/usloviya-realizacii/%D0%BF%D1%80%D0%BE%D0%B5%D0%BA%D1%82%D1%8B-%D0%BF%D1%80%D0%B8%D0%BC%D0%B5%D1%80%D0%BD%D1%8B%D1%85-%D1%80%D0%BF-3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1%82%D0%BD%D1%80-3-%D0%BA%D0%BB%D0%B0%D1%81%D1%8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gosovz24.ru/assets/files/usloviya-realizacii/%D0%BF%D1%80%D0%BE%D0%B5%D0%BA%D1%82%D1%8B-%D0%BF%D1%80%D0%B8%D0%BC%D0%B5%D1%80%D0%BD%D1%8B%D1%85-%D1%80%D0%BF-3-%D0%BA%D0%BB%D0%B0%D1%81%D1%81/%D0%BF%D1%80%D0%BE%D0%B5%D0%BA%D1%82%D1%8B-%D0%BF%D1%80%D0%B8%D0%BC%D0%B5%D1%80%D0%BD%D1%8B%D1%85-%D1%80%D0%B0%D0%B1%D0%BE%D1%87%D0%B8%D1%85-%D0%BF%D1%80%D0%BE%D0%B3%D1%80%D0%B0%D0%BC%D0%BC-%D0%B4%D0%BB%D1%8F-%D1%81%D0%BB%D0%B0%D0%B1%D0%BE%D1%81%D0%BB%D1%8B%D1%88%D0%B0%D1%89%D0%B8%D1%85-%D0%B8-%D0%BF%D0%BE%D0%B7%D0%B4%D0%BD%D0%BE%D0%BE%D0%B3%D0%BB%D0%BE%D1%85%D1%88%D0%B8%D1%85-%D0%BE%D0%B1%D1%83%D1%87%D0%B0.pdf" TargetMode="External"/><Relationship Id="rId7" Type="http://schemas.openxmlformats.org/officeDocument/2006/relationships/hyperlink" Target="http://fgosovz24.ru/assets/files/usloviya-realizacii/%D0%BF%D1%80%D0%BE%D0%B5%D0%BA%D1%82%D1%8B-%D0%BF%D1%80%D0%B8%D0%BC%D0%B5%D1%80%D0%BD%D1%8B%D1%85-%D1%80%D0%BF-2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0%BD%D0%BE%D0%B4%D0%B0-2-%D0%BA%D0%BB%D0%B0%D1%81%D1%81.pdf" TargetMode="External"/><Relationship Id="rId12" Type="http://schemas.openxmlformats.org/officeDocument/2006/relationships/hyperlink" Target="http://fgosovz24.ru/assets/files/usloviya-realizacii/%D0%BF%D1%80%D0%BE%D0%B5%D0%BA%D1%82%D1%8B-%D0%BF%D1%80%D0%B8%D0%BC%D0%B5%D1%80%D0%BD%D1%8B%D1%85-%D1%80%D0%BF-2-%D0%BA%D0%BB%D0%B0%D1%81%D1%81/%D0%BF%D1%80%D0%BE%D0%B5%D0%BA%D1%82%D1%8B-%D0%BF%D1%80%D0%B8%D0%BC%D0%B5%D1%80%D0%BD%D1%8B%D1%85-%D1%80%D0%B0%D0%B1%D0%BE%D1%87%D0%B8%D1%85-%D0%BF%D1%80%D0%BE%D0%B3%D1%80%D0%B0%D0%BC%D0%BC-%D0%B4%D0%BB%D1%8F-%D1%81%D0%BB%D0%B0%D0%B1%D0%BE%D1%81%D0%BB%D1%8B%D1%88%D0%B0%D1%89%D0%B8%D1%85%D0%BF%D0%BE%D0%B7%D0%B4%D0%BD%D0%BE%D0%BE%D0%B3%D0%BB%D0%BE%D1%85%D1%88%D0%B8%D1%85-2-%D0%BA%D0%BB%D0%B0%D1%81%D1%81.pdf" TargetMode="External"/><Relationship Id="rId17" Type="http://schemas.openxmlformats.org/officeDocument/2006/relationships/hyperlink" Target="http://fgosovz24.ru/assets/files/usloviya-realizacii/%D0%BF%D1%80%D0%BE%D0%B5%D0%BA%D1%82%D1%8B-%D0%BF%D1%80%D0%B8%D0%BC%D0%B5%D1%80%D0%BD%D1%8B%D1%85-%D1%80%D0%BF-3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1%80%D0%B0%D1%81-3-%D0%BA%D0%BB%D0%B0%D1%81%D1%8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ovz24.ru/assets/files/usloviya-realizacii/%D0%BF%D1%80%D0%BE%D0%B5%D0%BA%D1%82%D1%8B-%D0%BF%D1%80%D0%B8%D0%BC%D0%B5%D1%80%D0%BD%D1%8B%D1%85-%D1%80%D0%BF-3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0%BD%D0%BE%D0%B4%D0%B0-3-%D0%BA%D0%BB%D0%B0%D1%81%D1%81.pdf" TargetMode="External"/><Relationship Id="rId20" Type="http://schemas.openxmlformats.org/officeDocument/2006/relationships/hyperlink" Target="http://fgosovz24.ru/assets/files/usloviya-realizacii/%D0%BF%D1%80%D0%BE%D0%B5%D0%BA%D1%82%D1%8B-%D0%BF%D1%80%D0%B8%D0%BC%D0%B5%D1%80%D0%BD%D1%8B%D1%85-%D1%80%D0%BF-3-%D0%BA%D0%BB%D0%B0%D1%81%D1%81/%D0%BF%D1%80%D0%BE%D0%B5%D0%BA%D1%82%D1%8B-%D0%BF%D1%80%D0%B8%D0%BC%D0%B5%D1%80%D0%BD%D1%8B%D1%85-%D1%80%D0%B0%D0%B1%D0%BE%D1%87%D0%B8%D1%85-%D0%BF%D1%80%D0%BE%D0%B3%D1%80%D0%B0%D0%BC%D0%BC-%D0%B4%D0%BB%D1%8F-%D1%81%D0%BB%D0%B0%D0%B1%D0%BE%D0%B2%D0%B8%D0%B4%D1%8F%D1%89%D0%B8%D1%85-%D0%BE%D0%B1%D1%83%D1%87%D0%B0%D1%8E%D1%89%D0%B8%D1%85%D1%81%D1%8F-3-%D0%BA%D0%BB%D0%B0%D1%81%D1%8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ovz24.ru/assets/files/usloviya-realizacii/%D0%BF%D1%80%D0%BE%D0%B5%D0%BA%D1%82%D1%8B-%D0%BF%D1%80%D0%B8%D0%BC%D0%B5%D1%80%D0%BD%D1%8B%D1%85-%D1%80%D0%BF-2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0%B7%D0%BF%D1%80-2-%D0%BA%D0%BB%D0%B0%D1%81%D1%81-1.pdf" TargetMode="External"/><Relationship Id="rId11" Type="http://schemas.openxmlformats.org/officeDocument/2006/relationships/hyperlink" Target="http://fgosovz24.ru/assets/files/usloviya-realizacii/%D0%BF%D1%80%D0%BE%D0%B5%D0%BA%D1%82%D1%8B-%D0%BF%D1%80%D0%B8%D0%BC%D0%B5%D1%80%D0%BD%D1%8B%D1%85-%D1%80%D0%BF-2-%D0%BA%D0%BB%D0%B0%D1%81%D1%81/%D0%BF%D1%80%D0%BE%D0%B5%D0%BA%D1%82%D1%8B-%D0%BF%D1%80%D0%B8%D0%BC%D0%B5%D1%80%D0%BD%D1%8B%D1%85-%D1%80%D0%B0%D0%B1%D0%BE%D1%87%D0%B8%D1%85-%D0%BF%D1%80%D0%BE%D0%B3%D1%80%D0%B0%D0%BC%D0%BC-%D0%B4%D0%BB%D1%8F-%D1%81%D0%BB%D0%B0%D0%B1%D0%BE%D0%B2%D0%B8%D0%B4%D1%8F%D1%89%D0%B8%D1%85-%D0%BE%D0%B1%D1%83%D1%87%D0%B0%D1%8E%D1%89%D0%B8%D1%85%D1%81%D1%8F-2-%D0%BA%D0%BB%D0%B0%D1%81%D1%8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gosovz24.ru/assets/files/usloviya-realizacii/%D0%BF%D1%80%D0%BE%D0%B5%D0%BA%D1%82%D1%8B-%D0%BF%D1%80%D0%B8%D0%BC%D0%B5%D1%80%D0%BD%D1%8B%D1%85-%D1%80%D0%BF-2-%D0%BA%D0%BB%D0%B0%D1%81%D1%81/%D0%BF%D1%80%D0%BE%D0%B5%D0%BA%D1%82%D1%8B-%D0%BF%D1%80%D0%B8%D0%BC%D0%B5%D1%80%D0%BD%D1%8B%D1%85-%D1%80%D0%B0%D0%B1%D0%BE%D1%87%D0%B8%D1%85-%D0%BF%D1%80%D0%BE%D0%B3%D1%80%D0%B0%D0%BC%D0%BC-%D0%B4%D0%BB%D1%8F-%D0%B3%D0%BB%D1%83%D1%85%D0%B8%D1%85-%D0%BE%D0%B1%D1%83%D1%87%D0%B0%D1%8E%D1%89%D0%B8%D1%85%D1%81%D1%8F-2-%D0%BA%D0%BB%D0%B0%D1%81%D1%81.pdf" TargetMode="External"/><Relationship Id="rId15" Type="http://schemas.openxmlformats.org/officeDocument/2006/relationships/hyperlink" Target="http://fgosovz24.ru/assets/files/usloviya-realizacii/%D0%BF%D1%80%D0%BE%D0%B5%D0%BA%D1%82%D1%8B-%D0%BF%D1%80%D0%B8%D0%BC%D0%B5%D1%80%D0%BD%D1%8B%D1%85-%D1%80%D0%BF-3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0%B7%D0%BF%D1%80-3-%D0%BA%D0%BB%D0%B0%D1%81%D1%8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sovz24.ru/assets/files/usloviya-realizacii/%D0%BF%D1%80%D0%BE%D0%B5%D0%BA%D1%82%D1%8B-%D0%BF%D1%80%D0%B8%D0%BC%D0%B5%D1%80%D0%BD%D1%8B%D1%85-%D1%80%D0%BF-2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1%83%D0%BE-2-%D0%BA%D0%BB%D0%B0%D1%81%D1%81.pdf" TargetMode="External"/><Relationship Id="rId19" Type="http://schemas.openxmlformats.org/officeDocument/2006/relationships/hyperlink" Target="http://fgosovz24.ru/assets/files/usloviya-realizacii/%D0%BF%D1%80%D0%BE%D0%B5%D0%BA%D1%82%D1%8B-%D0%BF%D1%80%D0%B8%D0%BC%D0%B5%D1%80%D0%BD%D1%8B%D1%85-%D1%80%D0%BF-3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1%83%D0%BE-3-%D0%BA%D0%BB%D0%B0%D1%81%D1%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ovz24.ru/assets/files/usloviya-realizacii/%D0%BF%D1%80%D0%BE%D0%B5%D0%BA%D1%82%D1%8B-%D0%BF%D1%80%D0%B8%D0%BC%D0%B5%D1%80%D0%BD%D1%8B%D1%85-%D1%80%D0%BF-2-%D0%BA%D0%BB%D0%B0%D1%81%D1%81/%D0%BF%D1%80%D0%BE%D0%B5%D0%BA%D1%82%D1%8B-%D0%BF%D1%80%D0%B8%D0%BC%D0%B5%D1%80%D0%BD%D1%8B%D1%85-%D1%80%D0%B0%D0%B1%D0%BE%D1%87%D0%B8%D1%85-%D0%BF%D1%80%D0%BE%D0%B3%D1%80%D0%B0%D0%BC%D0%BC-%D0%B4%D0%BB%D1%8F-%D0%BE%D0%B1%D1%83%D1%87%D0%B0%D1%8E%D1%89%D0%B8%D1%85%D1%81%D1%8F-%D1%81-%D1%82%D0%BD%D1%80-2-%D0%BA%D0%BB%D0%B0%D1%81%D1%81.pdf" TargetMode="External"/><Relationship Id="rId14" Type="http://schemas.openxmlformats.org/officeDocument/2006/relationships/hyperlink" Target="http://fgosovz24.ru/assets/files/usloviya-realizacii/%D0%BF%D1%80%D0%BE%D0%B5%D0%BA%D1%82%D1%8B-%D0%BF%D1%80%D0%B8%D0%BC%D0%B5%D1%80%D0%BD%D1%8B%D1%85-%D1%80%D0%BF-3-%D0%BA%D0%BB%D0%B0%D1%81%D1%81/%D0%BF%D1%80%D0%BE%D0%B5%D0%BA%D1%82%D1%8B-%D0%BF%D1%80%D0%B8%D0%BC%D0%B5%D1%80%D0%BD%D1%8B%D1%85-%D1%80%D0%B0%D0%B1%D0%BE%D1%87%D0%B8%D1%85-%D0%BF%D1%80%D0%BE%D0%B3%D1%80%D0%B0%D0%BC%D0%BC-%D0%B4%D0%BB%D1%8F-%D0%B3%D0%BB%D1%83%D1%85%D0%B8%D1%85-%D0%BE%D0%B1%D1%83%D1%87%D0%B0%D1%8E%D1%89%D0%B8%D1%85%D1%81%D1%8F-3-%D0%BA%D0%BB%D0%B0%D1%81%D1%81.pdf" TargetMode="External"/><Relationship Id="rId22" Type="http://schemas.openxmlformats.org/officeDocument/2006/relationships/hyperlink" Target="http://fgosovz24.ru/assets/files/usloviya-realizacii/%D0%BF%D1%80%D0%BE%D0%B5%D0%BA%D1%82%D1%8B-%D0%BF%D1%80%D0%B8%D0%BC%D0%B5%D1%80%D0%BD%D1%8B%D1%85-%D1%80%D0%BF-3-%D0%BA%D0%BB%D0%B0%D1%81%D1%81/%D0%BF%D1%80%D0%BE%D0%B5%D0%BA%D1%82%D1%8B-%D0%BF%D1%80%D0%B8%D0%BC%D0%B5%D1%80%D0%BD%D1%8B%D1%85-%D1%80%D0%B0%D0%B1%D0%BE%D1%87%D0%B8%D1%85-%D0%BF%D1%80%D0%BE%D0%B3%D1%80%D0%B0%D0%BC%D0%BC-%D0%B4%D0%BB%D1%8F-%D1%81%D0%BB%D0%B5%D0%BF%D1%8B%D1%85-%D0%BE%D0%B1%D1%83%D1%87%D0%B0%D1%8E%D1%89%D0%B8%D1%85%D1%81%D1%8F-3-%D0%BA%D0%BB%D0%B0%D1%81%D1%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Absolute3</cp:lastModifiedBy>
  <cp:revision>15</cp:revision>
  <dcterms:created xsi:type="dcterms:W3CDTF">2019-12-19T07:15:00Z</dcterms:created>
  <dcterms:modified xsi:type="dcterms:W3CDTF">2019-12-20T07:46:00Z</dcterms:modified>
</cp:coreProperties>
</file>