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53BC0F" w14:textId="4D1C3AED" w:rsidR="007A10CF" w:rsidRPr="008B1C53" w:rsidRDefault="007A10CF" w:rsidP="008B1C5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9220"/>
      </w:tblGrid>
      <w:tr w:rsidR="008B1C53" w:rsidRPr="008B1C53" w14:paraId="5671608B" w14:textId="77777777" w:rsidTr="008B1C53">
        <w:tc>
          <w:tcPr>
            <w:tcW w:w="562" w:type="dxa"/>
            <w:shd w:val="clear" w:color="auto" w:fill="FFFFFF"/>
          </w:tcPr>
          <w:p w14:paraId="6B79C9F1" w14:textId="77777777" w:rsidR="008B1C53" w:rsidRPr="008B1C53" w:rsidRDefault="008B1C53" w:rsidP="008B1C5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220" w:type="dxa"/>
            <w:shd w:val="clear" w:color="auto" w:fill="FFFFFF"/>
            <w:tcMar>
              <w:top w:w="330" w:type="dxa"/>
              <w:left w:w="330" w:type="dxa"/>
              <w:bottom w:w="330" w:type="dxa"/>
              <w:right w:w="330" w:type="dxa"/>
            </w:tcMar>
            <w:vAlign w:val="center"/>
            <w:hideMark/>
          </w:tcPr>
          <w:p w14:paraId="6E1C8042" w14:textId="35F0A1BE" w:rsidR="008B1C53" w:rsidRPr="008B1C53" w:rsidRDefault="00F9378A" w:rsidP="008B1C53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3C4355"/>
                <w:sz w:val="24"/>
                <w:szCs w:val="24"/>
                <w:lang w:eastAsia="ru-RU"/>
              </w:rPr>
            </w:pPr>
            <w:hyperlink r:id="rId5" w:history="1">
              <w:r w:rsidR="008B1C53" w:rsidRPr="008B1C53">
                <w:rPr>
                  <w:rFonts w:ascii="Roboto" w:eastAsia="Times New Roman" w:hAnsi="Roboto" w:cs="Times New Roman"/>
                  <w:caps/>
                  <w:color w:val="154EC9"/>
                  <w:sz w:val="24"/>
                  <w:szCs w:val="24"/>
                  <w:u w:val="single"/>
                  <w:lang w:eastAsia="ru-RU"/>
                </w:rPr>
                <w:t>ПРИМЕРНЫЕ РАБОЧИЕ ПРОГРАММЫ ДЛЯ 1 ДОПОЛНИТЕЛЬНОГО И 1 КЛАССОВ ПО ОТДЕЛЬНЫМ УЧЕБНЫМ ПРЕДМЕТАМ И КОРРЕКЦИОННЫМ КУРСАМ ДЛЯ ОБУЧАЮЩИХСЯ С УМСТВЕННОЙ ОТСТАЛОСТЬЮ</w:t>
              </w:r>
            </w:hyperlink>
          </w:p>
        </w:tc>
      </w:tr>
      <w:tr w:rsidR="008B1C53" w:rsidRPr="008B1C53" w14:paraId="285C12EF" w14:textId="77777777" w:rsidTr="008B1C53">
        <w:tc>
          <w:tcPr>
            <w:tcW w:w="562" w:type="dxa"/>
            <w:shd w:val="clear" w:color="auto" w:fill="FFFFFF"/>
          </w:tcPr>
          <w:p w14:paraId="06173D1C" w14:textId="77777777" w:rsidR="008B1C53" w:rsidRPr="008B1C53" w:rsidRDefault="008B1C53" w:rsidP="008B1C5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220" w:type="dxa"/>
            <w:shd w:val="clear" w:color="auto" w:fill="FFFFFF"/>
            <w:tcMar>
              <w:top w:w="330" w:type="dxa"/>
              <w:left w:w="330" w:type="dxa"/>
              <w:bottom w:w="330" w:type="dxa"/>
              <w:right w:w="330" w:type="dxa"/>
            </w:tcMar>
            <w:vAlign w:val="center"/>
            <w:hideMark/>
          </w:tcPr>
          <w:p w14:paraId="569189B0" w14:textId="3A450D2D" w:rsidR="008B1C53" w:rsidRPr="008B1C53" w:rsidRDefault="00F9378A" w:rsidP="008B1C53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3C4355"/>
                <w:sz w:val="24"/>
                <w:szCs w:val="24"/>
                <w:lang w:eastAsia="ru-RU"/>
              </w:rPr>
            </w:pPr>
            <w:hyperlink r:id="rId6" w:history="1">
              <w:r w:rsidR="008B1C53" w:rsidRPr="008B1C53">
                <w:rPr>
                  <w:rFonts w:ascii="Roboto" w:eastAsia="Times New Roman" w:hAnsi="Roboto" w:cs="Times New Roman"/>
                  <w:caps/>
                  <w:color w:val="154EC9"/>
                  <w:sz w:val="24"/>
                  <w:szCs w:val="24"/>
                  <w:u w:val="single"/>
                  <w:lang w:eastAsia="ru-RU"/>
                </w:rPr>
                <w:t>ПРИМЕРНЫЕ РАБОЧИЕ ПРОГРАММЫ ДЛЯ 1 ДОПОЛНИТЕЛЬНОГО И 1 КЛАССОВ ПО ОТДЕЛЬНЫМ УЧЕБНЫМ ПРЕДМЕТАМ И КОРРЕКЦИОННЫМ КУРСАМ ДЛЯ ОБУЧАЮЩИХСЯ С РАССТРОЙСТВАМИ АУТИСТИЧЕСКОГО СПЕКТРА</w:t>
              </w:r>
            </w:hyperlink>
          </w:p>
        </w:tc>
      </w:tr>
      <w:tr w:rsidR="008B1C53" w:rsidRPr="008B1C53" w14:paraId="4A9EC6B5" w14:textId="77777777" w:rsidTr="008B1C53">
        <w:tc>
          <w:tcPr>
            <w:tcW w:w="562" w:type="dxa"/>
            <w:shd w:val="clear" w:color="auto" w:fill="FFFFFF"/>
          </w:tcPr>
          <w:p w14:paraId="662CE0DD" w14:textId="77777777" w:rsidR="008B1C53" w:rsidRPr="008B1C53" w:rsidRDefault="008B1C53" w:rsidP="008B1C5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220" w:type="dxa"/>
            <w:shd w:val="clear" w:color="auto" w:fill="FFFFFF"/>
            <w:tcMar>
              <w:top w:w="330" w:type="dxa"/>
              <w:left w:w="330" w:type="dxa"/>
              <w:bottom w:w="330" w:type="dxa"/>
              <w:right w:w="330" w:type="dxa"/>
            </w:tcMar>
            <w:vAlign w:val="center"/>
            <w:hideMark/>
          </w:tcPr>
          <w:p w14:paraId="6F4F272C" w14:textId="449012C5" w:rsidR="008B1C53" w:rsidRPr="008B1C53" w:rsidRDefault="00F9378A" w:rsidP="008B1C53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3C4355"/>
                <w:sz w:val="24"/>
                <w:szCs w:val="24"/>
                <w:lang w:eastAsia="ru-RU"/>
              </w:rPr>
            </w:pPr>
            <w:hyperlink r:id="rId7" w:history="1">
              <w:r w:rsidR="008B1C53" w:rsidRPr="008B1C53">
                <w:rPr>
                  <w:rFonts w:ascii="Roboto" w:eastAsia="Times New Roman" w:hAnsi="Roboto" w:cs="Times New Roman"/>
                  <w:caps/>
                  <w:color w:val="154EC9"/>
                  <w:sz w:val="24"/>
                  <w:szCs w:val="24"/>
                  <w:u w:val="single"/>
                  <w:lang w:eastAsia="ru-RU"/>
                </w:rPr>
                <w:t>ПРИМЕРНЫЕ РАБОЧИЕ ПРОГРАММЫ ДЛЯ 1 ДОПОЛНИТЕЛЬНОГО И 1 КЛАССОВ ПО ОТДЕЛЬНЫМ УЧЕБНЫМ ПРЕДМЕТАМ И КОРРЕКЦИОННЫМ КУРСАМ ДЛЯ ОБУЧАЮЩИХСЯ С ЗАДЕРЖКОЙ ПСИХИЧЕСКОГО РАЗВИТИЯ</w:t>
              </w:r>
            </w:hyperlink>
          </w:p>
        </w:tc>
      </w:tr>
      <w:tr w:rsidR="008B1C53" w:rsidRPr="008B1C53" w14:paraId="72596E29" w14:textId="77777777" w:rsidTr="008B1C53">
        <w:tc>
          <w:tcPr>
            <w:tcW w:w="562" w:type="dxa"/>
            <w:shd w:val="clear" w:color="auto" w:fill="FFFFFF"/>
          </w:tcPr>
          <w:p w14:paraId="48A66FFF" w14:textId="77777777" w:rsidR="008B1C53" w:rsidRPr="008B1C53" w:rsidRDefault="008B1C53" w:rsidP="008B1C5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220" w:type="dxa"/>
            <w:shd w:val="clear" w:color="auto" w:fill="FFFFFF"/>
            <w:tcMar>
              <w:top w:w="330" w:type="dxa"/>
              <w:left w:w="330" w:type="dxa"/>
              <w:bottom w:w="330" w:type="dxa"/>
              <w:right w:w="330" w:type="dxa"/>
            </w:tcMar>
            <w:vAlign w:val="center"/>
            <w:hideMark/>
          </w:tcPr>
          <w:p w14:paraId="4839F42E" w14:textId="62BB5B32" w:rsidR="008B1C53" w:rsidRPr="008B1C53" w:rsidRDefault="00F9378A" w:rsidP="008B1C53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3C4355"/>
                <w:sz w:val="24"/>
                <w:szCs w:val="24"/>
                <w:lang w:eastAsia="ru-RU"/>
              </w:rPr>
            </w:pPr>
            <w:hyperlink r:id="rId8" w:history="1">
              <w:r w:rsidR="008B1C53" w:rsidRPr="008B1C53">
                <w:rPr>
                  <w:rFonts w:ascii="Roboto" w:eastAsia="Times New Roman" w:hAnsi="Roboto" w:cs="Times New Roman"/>
                  <w:caps/>
                  <w:color w:val="154EC9"/>
                  <w:sz w:val="24"/>
                  <w:szCs w:val="24"/>
                  <w:u w:val="single"/>
                  <w:lang w:eastAsia="ru-RU"/>
                </w:rPr>
                <w:t>ПРИМЕРНЫЕ РАБОЧИЕ ПРОГРАММЫ ДЛЯ 1 ДОПОЛНИТЕЛЬНОГО И 1 КЛАССОВ ПО ОТДЕЛЬНЫМ УЧЕБНЫМ ПРЕДМЕТАМ И КОРРЕКЦИОННЫМ КУРСАМ ДЛЯ ОБУЧАЮЩИХСЯ С НАРУШЕНИЯМИ ОПОРНО-ДВИГАТЕЛЬНОГО АППАРАТА</w:t>
              </w:r>
            </w:hyperlink>
          </w:p>
        </w:tc>
      </w:tr>
      <w:tr w:rsidR="008B1C53" w:rsidRPr="008B1C53" w14:paraId="289A23B6" w14:textId="77777777" w:rsidTr="008B1C53">
        <w:tc>
          <w:tcPr>
            <w:tcW w:w="562" w:type="dxa"/>
            <w:shd w:val="clear" w:color="auto" w:fill="FFFFFF"/>
          </w:tcPr>
          <w:p w14:paraId="4A47CC8A" w14:textId="77777777" w:rsidR="008B1C53" w:rsidRPr="008B1C53" w:rsidRDefault="008B1C53" w:rsidP="008B1C5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220" w:type="dxa"/>
            <w:shd w:val="clear" w:color="auto" w:fill="FFFFFF"/>
            <w:tcMar>
              <w:top w:w="330" w:type="dxa"/>
              <w:left w:w="330" w:type="dxa"/>
              <w:bottom w:w="330" w:type="dxa"/>
              <w:right w:w="330" w:type="dxa"/>
            </w:tcMar>
            <w:vAlign w:val="center"/>
            <w:hideMark/>
          </w:tcPr>
          <w:p w14:paraId="6BE418D9" w14:textId="34235384" w:rsidR="008B1C53" w:rsidRPr="008B1C53" w:rsidRDefault="00F9378A" w:rsidP="008B1C53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3C4355"/>
                <w:sz w:val="24"/>
                <w:szCs w:val="24"/>
                <w:lang w:eastAsia="ru-RU"/>
              </w:rPr>
            </w:pPr>
            <w:hyperlink r:id="rId9" w:history="1">
              <w:r w:rsidR="008B1C53" w:rsidRPr="008B1C53">
                <w:rPr>
                  <w:rFonts w:ascii="Roboto" w:eastAsia="Times New Roman" w:hAnsi="Roboto" w:cs="Times New Roman"/>
                  <w:caps/>
                  <w:color w:val="154EC9"/>
                  <w:sz w:val="24"/>
                  <w:szCs w:val="24"/>
                  <w:u w:val="single"/>
                  <w:lang w:eastAsia="ru-RU"/>
                </w:rPr>
                <w:t>ПРИМЕРНЫЕ РАБОЧИЕ ПРОГРАММЫ ДЛЯ 1 ДОПОЛНИТЕЛЬНОГО И 1 КЛАССОВ ПО ОТДЕЛЬНЫМ УЧЕБНЫМ ПРЕДМЕТАМ И КОРРЕКЦИОННЫМ КУРСАМ ДЛЯ ОБУЧАЮЩИХСЯ С ТЯЖЕЛЫМИ НАРУШЕНИЯМИ РЕЧИ</w:t>
              </w:r>
            </w:hyperlink>
          </w:p>
        </w:tc>
      </w:tr>
      <w:tr w:rsidR="008B1C53" w:rsidRPr="008B1C53" w14:paraId="33C02EC5" w14:textId="77777777" w:rsidTr="008B1C53">
        <w:tc>
          <w:tcPr>
            <w:tcW w:w="562" w:type="dxa"/>
            <w:shd w:val="clear" w:color="auto" w:fill="FFFFFF"/>
          </w:tcPr>
          <w:p w14:paraId="77A4C1CA" w14:textId="77777777" w:rsidR="008B1C53" w:rsidRPr="008B1C53" w:rsidRDefault="008B1C53" w:rsidP="008B1C5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220" w:type="dxa"/>
            <w:shd w:val="clear" w:color="auto" w:fill="FFFFFF"/>
            <w:tcMar>
              <w:top w:w="330" w:type="dxa"/>
              <w:left w:w="330" w:type="dxa"/>
              <w:bottom w:w="330" w:type="dxa"/>
              <w:right w:w="330" w:type="dxa"/>
            </w:tcMar>
            <w:vAlign w:val="center"/>
            <w:hideMark/>
          </w:tcPr>
          <w:p w14:paraId="3C58BFBB" w14:textId="3F7E9EF4" w:rsidR="008B1C53" w:rsidRPr="008B1C53" w:rsidRDefault="00F9378A" w:rsidP="008B1C53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3C4355"/>
                <w:sz w:val="24"/>
                <w:szCs w:val="24"/>
                <w:lang w:eastAsia="ru-RU"/>
              </w:rPr>
            </w:pPr>
            <w:hyperlink r:id="rId10" w:history="1">
              <w:r w:rsidR="008B1C53" w:rsidRPr="008B1C53">
                <w:rPr>
                  <w:rFonts w:ascii="Roboto" w:eastAsia="Times New Roman" w:hAnsi="Roboto" w:cs="Times New Roman"/>
                  <w:caps/>
                  <w:color w:val="154EC9"/>
                  <w:sz w:val="24"/>
                  <w:szCs w:val="24"/>
                  <w:u w:val="single"/>
                  <w:lang w:eastAsia="ru-RU"/>
                </w:rPr>
                <w:t>ПРИМЕРНЫЕ РАБОЧИЕ ПРОГРАММЫ ДЛЯ 1 ДОПОЛНИТЕЛЬНОГО И 1 КЛАССОВ ПО ОТДЕЛЬНЫМ УЧЕБНЫМ ПРЕДМЕТАМ И КОРРЕКЦИОННЫМ КУРСАМ ДЛЯ СЛАБОВИДЯЩИХ ОБУЧАЮЩИХСЯ</w:t>
              </w:r>
            </w:hyperlink>
          </w:p>
        </w:tc>
      </w:tr>
      <w:tr w:rsidR="008B1C53" w:rsidRPr="008B1C53" w14:paraId="155EB788" w14:textId="77777777" w:rsidTr="008B1C53">
        <w:tc>
          <w:tcPr>
            <w:tcW w:w="562" w:type="dxa"/>
            <w:shd w:val="clear" w:color="auto" w:fill="FFFFFF"/>
          </w:tcPr>
          <w:p w14:paraId="7902FA06" w14:textId="77777777" w:rsidR="008B1C53" w:rsidRPr="008B1C53" w:rsidRDefault="008B1C53" w:rsidP="008B1C5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220" w:type="dxa"/>
            <w:shd w:val="clear" w:color="auto" w:fill="FFFFFF"/>
            <w:tcMar>
              <w:top w:w="330" w:type="dxa"/>
              <w:left w:w="330" w:type="dxa"/>
              <w:bottom w:w="330" w:type="dxa"/>
              <w:right w:w="330" w:type="dxa"/>
            </w:tcMar>
            <w:vAlign w:val="center"/>
            <w:hideMark/>
          </w:tcPr>
          <w:p w14:paraId="6ECEFA21" w14:textId="06AB69B5" w:rsidR="008B1C53" w:rsidRPr="008B1C53" w:rsidRDefault="00F9378A" w:rsidP="008B1C53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3C4355"/>
                <w:sz w:val="24"/>
                <w:szCs w:val="24"/>
                <w:lang w:eastAsia="ru-RU"/>
              </w:rPr>
            </w:pPr>
            <w:hyperlink r:id="rId11" w:history="1">
              <w:r w:rsidR="008B1C53" w:rsidRPr="008B1C53">
                <w:rPr>
                  <w:rFonts w:ascii="Roboto" w:eastAsia="Times New Roman" w:hAnsi="Roboto" w:cs="Times New Roman"/>
                  <w:caps/>
                  <w:color w:val="154EC9"/>
                  <w:sz w:val="24"/>
                  <w:szCs w:val="24"/>
                  <w:u w:val="single"/>
                  <w:lang w:eastAsia="ru-RU"/>
                </w:rPr>
                <w:t>ПРИМЕРНЫЕ РАБОЧИЕ ПРОГРАММЫ ДЛЯ 1 ДОПОЛНИТЕЛЬНОГО И 1 КЛАССОВ ПО ОТДЕЛЬНЫМ УЧЕБНЫМ ПРЕДМЕТАМ И КОРРЕКЦИОННЫМ КУРСАМ ДЛЯ СЛЕПЫХ ОБУЧАЮЩИХСЯ</w:t>
              </w:r>
            </w:hyperlink>
          </w:p>
        </w:tc>
      </w:tr>
      <w:tr w:rsidR="008B1C53" w:rsidRPr="008B1C53" w14:paraId="1D2D9C91" w14:textId="77777777" w:rsidTr="008B1C53">
        <w:tc>
          <w:tcPr>
            <w:tcW w:w="562" w:type="dxa"/>
            <w:shd w:val="clear" w:color="auto" w:fill="FFFFFF"/>
          </w:tcPr>
          <w:p w14:paraId="3C0BEFB9" w14:textId="77777777" w:rsidR="008B1C53" w:rsidRPr="008B1C53" w:rsidRDefault="008B1C53" w:rsidP="008B1C5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220" w:type="dxa"/>
            <w:shd w:val="clear" w:color="auto" w:fill="FFFFFF"/>
            <w:tcMar>
              <w:top w:w="330" w:type="dxa"/>
              <w:left w:w="330" w:type="dxa"/>
              <w:bottom w:w="330" w:type="dxa"/>
              <w:right w:w="330" w:type="dxa"/>
            </w:tcMar>
            <w:vAlign w:val="center"/>
            <w:hideMark/>
          </w:tcPr>
          <w:p w14:paraId="6DB3937A" w14:textId="023EBE01" w:rsidR="008B1C53" w:rsidRPr="008B1C53" w:rsidRDefault="00F9378A" w:rsidP="008B1C53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3C4355"/>
                <w:sz w:val="24"/>
                <w:szCs w:val="24"/>
                <w:lang w:eastAsia="ru-RU"/>
              </w:rPr>
            </w:pPr>
            <w:hyperlink r:id="rId12" w:history="1">
              <w:r w:rsidR="008B1C53" w:rsidRPr="008B1C53">
                <w:rPr>
                  <w:rFonts w:ascii="Roboto" w:eastAsia="Times New Roman" w:hAnsi="Roboto" w:cs="Times New Roman"/>
                  <w:caps/>
                  <w:color w:val="154EC9"/>
                  <w:sz w:val="24"/>
                  <w:szCs w:val="24"/>
                  <w:u w:val="single"/>
                  <w:lang w:eastAsia="ru-RU"/>
                </w:rPr>
                <w:t>ПРИМЕРНЫЕ РАБОЧИЕ ПРОГРАММЫ ДЛЯ 1 ДОПОЛНИТЕЛЬНОГО И 1 КЛАССОВ ПО ОТДЕЛЬНЫМ УЧЕБНЫМ ПРЕДМЕТАМ И КОРРЕКЦИОННЫМ КУРСАМ ДЛЯ СЛАБОСЛЫШАЩИХ И ПОЗДНООГЛОХШИХ ОБУЧАЮЩИХСЯ</w:t>
              </w:r>
            </w:hyperlink>
          </w:p>
        </w:tc>
      </w:tr>
      <w:tr w:rsidR="008B1C53" w:rsidRPr="008B1C53" w14:paraId="10B2647E" w14:textId="77777777" w:rsidTr="008B1C53">
        <w:tc>
          <w:tcPr>
            <w:tcW w:w="562" w:type="dxa"/>
            <w:shd w:val="clear" w:color="auto" w:fill="FFFFFF"/>
          </w:tcPr>
          <w:p w14:paraId="4621CF82" w14:textId="77777777" w:rsidR="008B1C53" w:rsidRPr="008B1C53" w:rsidRDefault="008B1C53" w:rsidP="008B1C5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220" w:type="dxa"/>
            <w:shd w:val="clear" w:color="auto" w:fill="FFFFFF"/>
            <w:tcMar>
              <w:top w:w="330" w:type="dxa"/>
              <w:left w:w="330" w:type="dxa"/>
              <w:bottom w:w="330" w:type="dxa"/>
              <w:right w:w="330" w:type="dxa"/>
            </w:tcMar>
            <w:vAlign w:val="center"/>
            <w:hideMark/>
          </w:tcPr>
          <w:p w14:paraId="79DC3A38" w14:textId="30F8715D" w:rsidR="008B1C53" w:rsidRPr="008B1C53" w:rsidRDefault="00F9378A" w:rsidP="008B1C53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3C4355"/>
                <w:sz w:val="24"/>
                <w:szCs w:val="24"/>
                <w:lang w:eastAsia="ru-RU"/>
              </w:rPr>
            </w:pPr>
            <w:hyperlink r:id="rId13" w:history="1">
              <w:r w:rsidR="008B1C53" w:rsidRPr="008B1C53">
                <w:rPr>
                  <w:rFonts w:ascii="Roboto" w:eastAsia="Times New Roman" w:hAnsi="Roboto" w:cs="Times New Roman"/>
                  <w:caps/>
                  <w:color w:val="154EC9"/>
                  <w:sz w:val="24"/>
                  <w:szCs w:val="24"/>
                  <w:u w:val="single"/>
                  <w:lang w:eastAsia="ru-RU"/>
                </w:rPr>
                <w:t>ПРИМЕРНЫЕ РАБОЧИЕ ПРОГРАММЫ ДЛЯ 1 ДОПОЛНИТЕЛЬНОГО И 1 КЛАССОВ ПО ОТДЕЛЬНЫМ УЧЕБНЫМ ПРЕДМЕТАМ И КОРРЕКЦИОННЫМ КУРСАМ ДЛЯ ГЛУХИХ ОБУЧАЮЩИХСЯ</w:t>
              </w:r>
            </w:hyperlink>
          </w:p>
        </w:tc>
      </w:tr>
    </w:tbl>
    <w:p w14:paraId="0354FA8C" w14:textId="77777777" w:rsidR="0093602E" w:rsidRDefault="0093602E" w:rsidP="008B1C53">
      <w:pPr>
        <w:jc w:val="both"/>
      </w:pPr>
    </w:p>
    <w:sectPr w:rsidR="0093602E" w:rsidSect="00936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F153D5"/>
    <w:multiLevelType w:val="hybridMultilevel"/>
    <w:tmpl w:val="9782B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50D"/>
    <w:rsid w:val="0062350D"/>
    <w:rsid w:val="007A10CF"/>
    <w:rsid w:val="008B1C53"/>
    <w:rsid w:val="0093602E"/>
    <w:rsid w:val="00D275C0"/>
    <w:rsid w:val="00EC2FCC"/>
    <w:rsid w:val="00F9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4A203"/>
  <w15:chartTrackingRefBased/>
  <w15:docId w15:val="{B1E59D41-E187-4F95-B27A-C557B81AF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602E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3602E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8B1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9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2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osreestr.ru/registry/primernye-rabochie-programmy-dlya-1-dopolnitelnogo-i-1-klassov-po-otdelnym-uchebnym-predmetam-i-korrektsionnym-kursam-dlya-obuchayushhihsya-s-narusheniyami-oporno-dvigatelnogo-apparata/" TargetMode="External"/><Relationship Id="rId13" Type="http://schemas.openxmlformats.org/officeDocument/2006/relationships/hyperlink" Target="https://fgosreestr.ru/registry/primernye-rabochie-programmy-dlya-1-dopolnitelnogo-i-1-klassov-po-otdelnym-uchebnym-predmetam-i-korrektsionnym-kursam-dlya-gluhih-obuchayushhihs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gosreestr.ru/registry/primernye-rabochie-programmy-dlya-1-dopolnitelnogo-i-1-klassov-po-otdelnym-uchebnym-predmetam-i-korrektsionnym-kursam-dlya-obuchayushhihsya-s-zaderzhkoj-psihicheskogo-razvitiya/" TargetMode="External"/><Relationship Id="rId12" Type="http://schemas.openxmlformats.org/officeDocument/2006/relationships/hyperlink" Target="https://fgosreestr.ru/registry/primernye-rabochie-programmy-dlya-1-dopolnitelnogo-i-1-klassov-po-otdelnym-uchebnym-predmetam-i-korrektsionnym-kursam-dlya-slaboslyshashhih-i-pozdnooglohshih-obuchayushhihs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gosreestr.ru/registry/primernye-rabochie-programmy-dlya-1-dopolnitelnogo-i-1-klassov-po-otdelnym-uchebnym-predmetam-i-korrektsionnym-kursam-dlya-obuchayushhihsya-s-rasstrojstvami-autisticheskogo-spektra/" TargetMode="External"/><Relationship Id="rId11" Type="http://schemas.openxmlformats.org/officeDocument/2006/relationships/hyperlink" Target="https://fgosreestr.ru/registry/primernye-rabochie-programmy-dlya-1-dopolnitelnogo-i-1-klassov-po-otdelnym-uchebnym-predmetam-i-korrektsionnym-kursam-dlya-slepyh-obuchayushhihsya/" TargetMode="External"/><Relationship Id="rId5" Type="http://schemas.openxmlformats.org/officeDocument/2006/relationships/hyperlink" Target="https://fgosreestr.ru/registry/primernye-rabochie-programmy-dlya-1-dopolnitelnogo-i-1-klassov-po-otdelnym-uchebnym-predmetam-i-korrektsionnym-kursam-dlya-obuchayushhihsya-s-umstvennoj-otstalosty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fgosreestr.ru/registry/primernye-rabochie-programmy-dlya-1-dopolnitelnogo-i-1-klassov-po-otdelnym-uchebnym-predmetam-i-korrektsionnym-kursam-dlya-slabovidyashhih-obuchayushhihs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gosreestr.ru/registry/primernye-rabochie-programmy-dlya-1-dopolnitelnogo-i-1-klassov-po-otdelnym-uchebnym-predmetam-i-korrektsionnym-kursam-dlya-obuchayushhihsya-s-tyazhelymi-narusheniyami-rech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503</Words>
  <Characters>2872</Characters>
  <Application>Microsoft Office Word</Application>
  <DocSecurity>0</DocSecurity>
  <Lines>23</Lines>
  <Paragraphs>6</Paragraphs>
  <ScaleCrop>false</ScaleCrop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Absolute3</cp:lastModifiedBy>
  <cp:revision>7</cp:revision>
  <dcterms:created xsi:type="dcterms:W3CDTF">2019-12-19T07:15:00Z</dcterms:created>
  <dcterms:modified xsi:type="dcterms:W3CDTF">2019-12-20T07:30:00Z</dcterms:modified>
</cp:coreProperties>
</file>