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3B197E" w14:paraId="44DF6DBB" w14:textId="2C7F28B9" w:rsidTr="003B197E">
        <w:tc>
          <w:tcPr>
            <w:tcW w:w="2972" w:type="dxa"/>
          </w:tcPr>
          <w:p w14:paraId="13479A02" w14:textId="5D6774EF" w:rsidR="003B197E" w:rsidRDefault="003B197E" w:rsidP="003B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 учебных кабинетов, объектов для проведения практических занятий, объектов физической культуры и спорта объекта</w:t>
            </w:r>
          </w:p>
        </w:tc>
        <w:tc>
          <w:tcPr>
            <w:tcW w:w="6237" w:type="dxa"/>
          </w:tcPr>
          <w:p w14:paraId="254A1A60" w14:textId="09E540FF" w:rsidR="003B197E" w:rsidRDefault="003B197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B197E" w14:paraId="04897E01" w14:textId="316374F5" w:rsidTr="003B197E">
        <w:tc>
          <w:tcPr>
            <w:tcW w:w="2972" w:type="dxa"/>
          </w:tcPr>
          <w:p w14:paraId="3E2749D6" w14:textId="2F6D3297" w:rsidR="003B197E" w:rsidRDefault="003B197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>групповых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</w:t>
            </w:r>
            <w:r w:rsidR="002A2E03" w:rsidRPr="003B197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2A2E0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-логопеда и </w:t>
            </w:r>
            <w:r w:rsidR="001B057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-дефектолога </w:t>
            </w:r>
          </w:p>
          <w:p w14:paraId="4A8186B5" w14:textId="56308B00" w:rsidR="002A2E03" w:rsidRDefault="002A2E03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774CFB" w14:textId="66D9A9E0" w:rsidR="003B197E" w:rsidRDefault="003B197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>Встроенный Шкаф - купе для хранения методической литературы</w:t>
            </w:r>
            <w:r w:rsidR="001E1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8772B5" w14:textId="1F5FD521" w:rsidR="003B197E" w:rsidRDefault="003B197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>Игровой уголок (5 предметов)</w:t>
            </w:r>
            <w:r w:rsidR="00D04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AA056" w14:textId="5D07CAA7" w:rsidR="00EB649B" w:rsidRDefault="00EB649B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9B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жалюзи </w:t>
            </w:r>
            <w:r w:rsidR="001B057F" w:rsidRPr="00EB64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B057F" w:rsidRPr="00EB649B"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  <w:proofErr w:type="spellEnd"/>
            <w:r w:rsidRPr="00EB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57F" w:rsidRPr="00EB649B">
              <w:rPr>
                <w:rFonts w:ascii="Times New Roman" w:hAnsi="Times New Roman" w:cs="Times New Roman"/>
                <w:sz w:val="24"/>
                <w:szCs w:val="24"/>
              </w:rPr>
              <w:t>белый)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-2шт</w:t>
            </w:r>
            <w:r w:rsidR="001B0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80C261" w14:textId="16AAF44B" w:rsidR="003B197E" w:rsidRDefault="003B197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D04EA7" w:rsidRPr="003B197E">
              <w:rPr>
                <w:rFonts w:ascii="Times New Roman" w:hAnsi="Times New Roman" w:cs="Times New Roman"/>
                <w:sz w:val="24"/>
                <w:szCs w:val="24"/>
              </w:rPr>
              <w:t>песочница «</w:t>
            </w: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>Полянка" Полный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7FE723" w14:textId="5D250CB7" w:rsidR="003B197E" w:rsidRDefault="003B197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7E">
              <w:rPr>
                <w:rFonts w:ascii="Times New Roman" w:hAnsi="Times New Roman" w:cs="Times New Roman"/>
                <w:sz w:val="24"/>
                <w:szCs w:val="24"/>
              </w:rPr>
              <w:t>Кресло компьютерное для работы учителя дефектолога</w:t>
            </w:r>
            <w:r w:rsidR="001E1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07EB67" w14:textId="3A80172C" w:rsidR="001E1B7F" w:rsidRDefault="001E1B7F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7F">
              <w:rPr>
                <w:rFonts w:ascii="Times New Roman" w:hAnsi="Times New Roman" w:cs="Times New Roman"/>
                <w:sz w:val="24"/>
                <w:szCs w:val="24"/>
              </w:rPr>
              <w:t>Кресло офисное для работы учителя дефектолога</w:t>
            </w:r>
            <w:r w:rsidR="00D04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4DD6AA" w14:textId="5F05D810" w:rsidR="001E1B7F" w:rsidRDefault="001E1B7F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7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D04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432828" w14:textId="66B285B4" w:rsidR="00651BBE" w:rsidRPr="00651BBE" w:rsidRDefault="00651BBE" w:rsidP="0065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BE">
              <w:rPr>
                <w:rFonts w:ascii="Times New Roman" w:hAnsi="Times New Roman" w:cs="Times New Roman"/>
                <w:sz w:val="24"/>
                <w:szCs w:val="24"/>
              </w:rPr>
              <w:t xml:space="preserve">Весна. Поиграем посчитаем </w:t>
            </w:r>
            <w:r w:rsidR="00D04EA7" w:rsidRPr="00651BBE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14:paraId="1E683A75" w14:textId="0562C65C" w:rsidR="00651BBE" w:rsidRPr="00651BBE" w:rsidRDefault="00651BBE" w:rsidP="0065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BE">
              <w:rPr>
                <w:rFonts w:ascii="Times New Roman" w:hAnsi="Times New Roman" w:cs="Times New Roman"/>
                <w:sz w:val="24"/>
                <w:szCs w:val="24"/>
              </w:rPr>
              <w:t xml:space="preserve">Весна. Предметы из сюжетов Игра </w:t>
            </w:r>
            <w:r w:rsidR="00D04EA7" w:rsidRPr="00651BBE">
              <w:rPr>
                <w:rFonts w:ascii="Times New Roman" w:hAnsi="Times New Roman" w:cs="Times New Roman"/>
                <w:sz w:val="24"/>
                <w:szCs w:val="24"/>
              </w:rPr>
              <w:t>лото;</w:t>
            </w:r>
          </w:p>
          <w:p w14:paraId="51D01B92" w14:textId="4444FBF7" w:rsidR="00651BBE" w:rsidRDefault="00651BBE" w:rsidP="0065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BE">
              <w:rPr>
                <w:rFonts w:ascii="Times New Roman" w:hAnsi="Times New Roman" w:cs="Times New Roman"/>
                <w:sz w:val="24"/>
                <w:szCs w:val="24"/>
              </w:rPr>
              <w:t xml:space="preserve">Весна. Развиваем речь Задания для подготовки к </w:t>
            </w:r>
            <w:r w:rsidR="00D04EA7" w:rsidRPr="00651BBE"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</w:p>
          <w:p w14:paraId="2EE57A60" w14:textId="30F16404" w:rsidR="00651BBE" w:rsidRPr="00651BBE" w:rsidRDefault="00651BBE" w:rsidP="0065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BE">
              <w:rPr>
                <w:rFonts w:ascii="Times New Roman" w:hAnsi="Times New Roman" w:cs="Times New Roman"/>
                <w:sz w:val="24"/>
                <w:szCs w:val="24"/>
              </w:rPr>
              <w:t xml:space="preserve">Ершова Н.В. </w:t>
            </w:r>
            <w:r w:rsidR="00D04EA7" w:rsidRPr="00651BBE">
              <w:rPr>
                <w:rFonts w:ascii="Times New Roman" w:hAnsi="Times New Roman" w:cs="Times New Roman"/>
                <w:sz w:val="24"/>
                <w:szCs w:val="24"/>
              </w:rPr>
              <w:t>Занятия с дошкольниками,</w:t>
            </w:r>
            <w:r w:rsidRPr="00651BBE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проблемы познавательного и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F7CEDB" w14:textId="1CA7FB38" w:rsidR="00651BBE" w:rsidRDefault="00651BBE" w:rsidP="0065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BE">
              <w:rPr>
                <w:rFonts w:ascii="Times New Roman" w:hAnsi="Times New Roman" w:cs="Times New Roman"/>
                <w:sz w:val="24"/>
                <w:szCs w:val="24"/>
              </w:rPr>
              <w:t xml:space="preserve">Закревская О.В. Развивайся малыш Предметные картинки по развитию </w:t>
            </w:r>
            <w:r w:rsidR="00D04EA7" w:rsidRPr="00651BBE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14:paraId="55AD1C04" w14:textId="2A26EAEF" w:rsidR="001E1B7F" w:rsidRDefault="00651BB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BBE">
              <w:rPr>
                <w:rFonts w:ascii="Times New Roman" w:hAnsi="Times New Roman" w:cs="Times New Roman"/>
                <w:sz w:val="24"/>
                <w:szCs w:val="24"/>
              </w:rPr>
              <w:t>Бодрягина</w:t>
            </w:r>
            <w:proofErr w:type="spellEnd"/>
            <w:r w:rsidRPr="00651BBE">
              <w:rPr>
                <w:rFonts w:ascii="Times New Roman" w:hAnsi="Times New Roman" w:cs="Times New Roman"/>
                <w:sz w:val="24"/>
                <w:szCs w:val="24"/>
              </w:rPr>
              <w:t xml:space="preserve"> Л.Л. Тренажер по русскому языку для начальной школы </w:t>
            </w:r>
            <w:r w:rsidR="00D04EA7" w:rsidRPr="00651BBE">
              <w:rPr>
                <w:rFonts w:ascii="Times New Roman" w:hAnsi="Times New Roman" w:cs="Times New Roman"/>
                <w:sz w:val="24"/>
                <w:szCs w:val="24"/>
              </w:rPr>
              <w:t>Орфограммы;</w:t>
            </w:r>
          </w:p>
          <w:p w14:paraId="0998780F" w14:textId="5EE27BE5" w:rsidR="00651BBE" w:rsidRPr="00651BBE" w:rsidRDefault="00651BBE" w:rsidP="0065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BE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Детство-Пресс. Веселые картинки для автоматизации сложных звуков русского языка. Игротека выпуск </w:t>
            </w:r>
            <w:r w:rsidR="00D04EA7" w:rsidRPr="00651BBE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14:paraId="22E96EBF" w14:textId="1EABA78D" w:rsidR="00651BBE" w:rsidRDefault="00651BBE" w:rsidP="0065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BE">
              <w:rPr>
                <w:rFonts w:ascii="Times New Roman" w:hAnsi="Times New Roman" w:cs="Times New Roman"/>
                <w:sz w:val="24"/>
                <w:szCs w:val="24"/>
              </w:rPr>
              <w:t>Доска для лепки А5</w:t>
            </w:r>
            <w:r w:rsidR="00385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2DF738" w14:textId="060A91A2" w:rsidR="001E1B7F" w:rsidRDefault="0038567F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7F">
              <w:rPr>
                <w:rFonts w:ascii="Times New Roman" w:hAnsi="Times New Roman" w:cs="Times New Roman"/>
                <w:sz w:val="24"/>
                <w:szCs w:val="24"/>
              </w:rPr>
              <w:t>Ткаченко Т.А. Логопедическое лото в картинках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E16A1" w14:textId="791C8992" w:rsidR="0038567F" w:rsidRPr="0038567F" w:rsidRDefault="0038567F" w:rsidP="0038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7F">
              <w:rPr>
                <w:rFonts w:ascii="Times New Roman" w:hAnsi="Times New Roman" w:cs="Times New Roman"/>
                <w:sz w:val="24"/>
                <w:szCs w:val="24"/>
              </w:rPr>
              <w:t>Тригер</w:t>
            </w:r>
            <w:proofErr w:type="spellEnd"/>
            <w:r w:rsidRPr="0038567F">
              <w:rPr>
                <w:rFonts w:ascii="Times New Roman" w:hAnsi="Times New Roman" w:cs="Times New Roman"/>
                <w:sz w:val="24"/>
                <w:szCs w:val="24"/>
              </w:rPr>
              <w:t xml:space="preserve"> Р.Д. Программы для специальных коррекционных образовательных учреждений 7 вида 1-4 </w:t>
            </w:r>
            <w:proofErr w:type="spellStart"/>
            <w:r w:rsidR="00D04EA7" w:rsidRPr="003856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04EA7" w:rsidRPr="00385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C70567" w14:textId="5E81A4DA" w:rsidR="0038567F" w:rsidRPr="0038567F" w:rsidRDefault="0038567F" w:rsidP="0038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7F">
              <w:rPr>
                <w:rFonts w:ascii="Times New Roman" w:hAnsi="Times New Roman" w:cs="Times New Roman"/>
                <w:sz w:val="24"/>
                <w:szCs w:val="24"/>
              </w:rPr>
              <w:t>Трушина Л.П. Игры на развитие мелкой моторики Набор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58658" w14:textId="7B680BBE" w:rsidR="0038567F" w:rsidRDefault="0038567F" w:rsidP="0038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7F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38567F">
              <w:rPr>
                <w:rFonts w:ascii="Times New Roman" w:hAnsi="Times New Roman" w:cs="Times New Roman"/>
                <w:sz w:val="24"/>
                <w:szCs w:val="24"/>
              </w:rPr>
              <w:t xml:space="preserve"> Е. Познавательное и речевое развитие Комплект для детей 5-7 </w:t>
            </w:r>
            <w:r w:rsidR="00D04EA7" w:rsidRPr="0038567F">
              <w:rPr>
                <w:rFonts w:ascii="Times New Roman" w:hAnsi="Times New Roman" w:cs="Times New Roman"/>
                <w:sz w:val="24"/>
                <w:szCs w:val="24"/>
              </w:rPr>
              <w:t>лет;</w:t>
            </w:r>
          </w:p>
          <w:p w14:paraId="23ED750D" w14:textId="016FC466" w:rsidR="0038567F" w:rsidRDefault="0038567F" w:rsidP="0038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7F">
              <w:rPr>
                <w:rFonts w:ascii="Times New Roman" w:hAnsi="Times New Roman" w:cs="Times New Roman"/>
                <w:sz w:val="24"/>
                <w:szCs w:val="24"/>
              </w:rPr>
              <w:t>Бодрягина</w:t>
            </w:r>
            <w:proofErr w:type="spellEnd"/>
            <w:r w:rsidRPr="0038567F">
              <w:rPr>
                <w:rFonts w:ascii="Times New Roman" w:hAnsi="Times New Roman" w:cs="Times New Roman"/>
                <w:sz w:val="24"/>
                <w:szCs w:val="24"/>
              </w:rPr>
              <w:t xml:space="preserve"> Л.Л. Тренажер по русскому языку для начальной школы </w:t>
            </w:r>
            <w:r w:rsidR="00D04EA7" w:rsidRPr="0038567F">
              <w:rPr>
                <w:rFonts w:ascii="Times New Roman" w:hAnsi="Times New Roman" w:cs="Times New Roman"/>
                <w:sz w:val="24"/>
                <w:szCs w:val="24"/>
              </w:rPr>
              <w:t>Орфограммы;</w:t>
            </w:r>
          </w:p>
          <w:p w14:paraId="6D0D537D" w14:textId="4E6F000A" w:rsidR="0038567F" w:rsidRDefault="0038567F" w:rsidP="0038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7F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1-элементная</w:t>
            </w:r>
            <w:r w:rsidR="00D04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28C4FA" w14:textId="000B02D7" w:rsidR="002C4727" w:rsidRPr="002C4727" w:rsidRDefault="002C4727" w:rsidP="002C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7">
              <w:rPr>
                <w:rFonts w:ascii="Times New Roman" w:hAnsi="Times New Roman" w:cs="Times New Roman"/>
                <w:sz w:val="24"/>
                <w:szCs w:val="24"/>
              </w:rPr>
              <w:t>Книга «Добрых дел»</w:t>
            </w:r>
            <w:r w:rsidR="00D04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E00D2B" w14:textId="1B362BAA" w:rsidR="0038567F" w:rsidRDefault="002C4727" w:rsidP="002C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7"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  <w:proofErr w:type="spellStart"/>
            <w:r w:rsidRPr="002C4727">
              <w:rPr>
                <w:rFonts w:ascii="Times New Roman" w:hAnsi="Times New Roman" w:cs="Times New Roman"/>
                <w:sz w:val="24"/>
                <w:szCs w:val="24"/>
              </w:rPr>
              <w:t>Kaiser</w:t>
            </w:r>
            <w:proofErr w:type="spellEnd"/>
            <w:r w:rsidRPr="002C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4727">
              <w:rPr>
                <w:rFonts w:ascii="Times New Roman" w:hAnsi="Times New Roman" w:cs="Times New Roman"/>
                <w:sz w:val="24"/>
                <w:szCs w:val="24"/>
              </w:rPr>
              <w:t>Св.бежевый</w:t>
            </w:r>
            <w:proofErr w:type="spellEnd"/>
            <w:proofErr w:type="gramEnd"/>
            <w:r w:rsidR="00D04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B17CB1" w14:textId="77777777" w:rsidR="0038567F" w:rsidRDefault="002C4727" w:rsidP="0038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27">
              <w:rPr>
                <w:rFonts w:ascii="Times New Roman" w:hAnsi="Times New Roman" w:cs="Times New Roman"/>
                <w:sz w:val="24"/>
                <w:szCs w:val="24"/>
              </w:rPr>
              <w:t>Комплект детской мебели НИКА КУ1/9 Азбука, стол 58 см, стул мягкий, каркас голуб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3C8F52" w14:textId="77777777" w:rsidR="006336F0" w:rsidRDefault="006336F0" w:rsidP="0038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 xml:space="preserve"> С.В. Система </w:t>
            </w:r>
            <w:proofErr w:type="spellStart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 с аутичными дошкольниками </w:t>
            </w:r>
          </w:p>
          <w:p w14:paraId="4F8AAB07" w14:textId="6D671F26" w:rsidR="00D04EA7" w:rsidRDefault="00D04EA7" w:rsidP="0038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7">
              <w:rPr>
                <w:rFonts w:ascii="Times New Roman" w:hAnsi="Times New Roman" w:cs="Times New Roman"/>
                <w:sz w:val="24"/>
                <w:szCs w:val="24"/>
              </w:rPr>
              <w:t xml:space="preserve">Пол мягкий </w:t>
            </w:r>
            <w:r w:rsidR="001B057F" w:rsidRPr="00D04EA7">
              <w:rPr>
                <w:rFonts w:ascii="Times New Roman" w:hAnsi="Times New Roman" w:cs="Times New Roman"/>
                <w:sz w:val="24"/>
                <w:szCs w:val="24"/>
              </w:rPr>
              <w:t>Фигуры;</w:t>
            </w:r>
          </w:p>
        </w:tc>
      </w:tr>
      <w:tr w:rsidR="003B197E" w14:paraId="62CAC8E8" w14:textId="140FC43C" w:rsidTr="003B197E">
        <w:tc>
          <w:tcPr>
            <w:tcW w:w="2972" w:type="dxa"/>
          </w:tcPr>
          <w:p w14:paraId="2B4D64D9" w14:textId="77777777" w:rsidR="003B197E" w:rsidRDefault="002A2E03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0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Индивидуально-групповых коррекционно-развивающих занятий</w:t>
            </w:r>
          </w:p>
          <w:p w14:paraId="29B38D2F" w14:textId="061737BC" w:rsidR="002A2E03" w:rsidRDefault="002A2E03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6237" w:type="dxa"/>
          </w:tcPr>
          <w:p w14:paraId="6B617B23" w14:textId="2E2A7C24" w:rsidR="003B197E" w:rsidRDefault="002A2E03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03">
              <w:rPr>
                <w:rFonts w:ascii="Times New Roman" w:hAnsi="Times New Roman" w:cs="Times New Roman"/>
                <w:sz w:val="24"/>
                <w:szCs w:val="24"/>
              </w:rPr>
              <w:t>Стеллаж для игрушек _Уголок природы (разноцветный)</w:t>
            </w:r>
            <w:r w:rsidR="0037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80E18A" w14:textId="4253D40D" w:rsidR="002A2E03" w:rsidRDefault="002A2E03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0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37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2069F1" w14:textId="24FAC40D" w:rsidR="00D51AEE" w:rsidRDefault="00D51AE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EE">
              <w:rPr>
                <w:rFonts w:ascii="Times New Roman" w:hAnsi="Times New Roman" w:cs="Times New Roman"/>
                <w:sz w:val="24"/>
                <w:szCs w:val="24"/>
              </w:rPr>
              <w:t>Стол для работы с детьми педагога психолога</w:t>
            </w:r>
            <w:r w:rsidR="0037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DD9920" w14:textId="433FEB95" w:rsidR="00D51AEE" w:rsidRDefault="00D51AE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EE">
              <w:rPr>
                <w:rFonts w:ascii="Times New Roman" w:hAnsi="Times New Roman" w:cs="Times New Roman"/>
                <w:sz w:val="24"/>
                <w:szCs w:val="24"/>
              </w:rPr>
              <w:t>Стол угловой с приставкой для работы с детьми педагога психолога</w:t>
            </w:r>
            <w:r w:rsidR="0037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F2646C" w14:textId="063D8A33" w:rsidR="00D51AEE" w:rsidRDefault="00D51AE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EE">
              <w:rPr>
                <w:rFonts w:ascii="Times New Roman" w:hAnsi="Times New Roman" w:cs="Times New Roman"/>
                <w:sz w:val="24"/>
                <w:szCs w:val="24"/>
              </w:rPr>
              <w:t>Зеркало "Шпион" двойное, с металлической рамой</w:t>
            </w:r>
            <w:r w:rsidR="0037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26F395" w14:textId="360CC740" w:rsidR="00D51AEE" w:rsidRDefault="00D51AE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беспроводного мониторинга электрофизиологических сигналов «Колибри</w:t>
            </w:r>
            <w:r w:rsidR="00D04EA7" w:rsidRPr="00D51AE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E03AAB4" w14:textId="421605A3" w:rsidR="00D51AEE" w:rsidRDefault="00D51AE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EE">
              <w:rPr>
                <w:rFonts w:ascii="Times New Roman" w:hAnsi="Times New Roman" w:cs="Times New Roman"/>
                <w:sz w:val="24"/>
                <w:szCs w:val="24"/>
              </w:rPr>
              <w:t>Комплект для рисования песком 400х600 мм. (отсек, цветная подсветка, ножки, крыш</w:t>
            </w:r>
            <w:r w:rsidR="0037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E0803D" w14:textId="61E324F1" w:rsidR="005D6607" w:rsidRDefault="005D6607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07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5D6607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5D66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2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7E92BE" w14:textId="620D2384" w:rsidR="00372AC8" w:rsidRDefault="00372AC8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>Шкаф для хранения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E5F4B5" w14:textId="46C02A1B" w:rsidR="00372AC8" w:rsidRDefault="00372AC8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>Вертикальные жалюзи (</w:t>
            </w:r>
            <w:proofErr w:type="spellStart"/>
            <w:r w:rsidRPr="00372AC8"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  <w:proofErr w:type="spellEnd"/>
            <w:r w:rsidRPr="0037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A7" w:rsidRPr="00372AC8">
              <w:rPr>
                <w:rFonts w:ascii="Times New Roman" w:hAnsi="Times New Roman" w:cs="Times New Roman"/>
                <w:sz w:val="24"/>
                <w:szCs w:val="24"/>
              </w:rPr>
              <w:t>белый)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AA71B6" w14:textId="1BA8832F" w:rsidR="00372AC8" w:rsidRP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>Паста для лепки 5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D930C7" w14:textId="5A4D076A" w:rsidR="00372AC8" w:rsidRP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>Пирамидка "Колечко"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816BF" w14:textId="58225150" w:rsid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>Пирамидка "Малышок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19AD7" w14:textId="1A674A37" w:rsidR="00372AC8" w:rsidRP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 xml:space="preserve">Сфера. Самые нужные игры Овощи Демонстрационные интерактивные </w:t>
            </w:r>
            <w:r w:rsidR="00EB649B" w:rsidRPr="00372AC8">
              <w:rPr>
                <w:rFonts w:ascii="Times New Roman" w:hAnsi="Times New Roman" w:cs="Times New Roman"/>
                <w:sz w:val="24"/>
                <w:szCs w:val="24"/>
              </w:rPr>
              <w:t>карточки;</w:t>
            </w:r>
          </w:p>
          <w:p w14:paraId="177DF0C4" w14:textId="4035416F" w:rsidR="00372AC8" w:rsidRP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 xml:space="preserve">Сфера. Самые нужные игры Фрукты Демонстрационные </w:t>
            </w:r>
            <w:r w:rsidR="00EB649B" w:rsidRPr="00372AC8">
              <w:rPr>
                <w:rFonts w:ascii="Times New Roman" w:hAnsi="Times New Roman" w:cs="Times New Roman"/>
                <w:sz w:val="24"/>
                <w:szCs w:val="24"/>
              </w:rPr>
              <w:t>карточки;</w:t>
            </w:r>
          </w:p>
          <w:p w14:paraId="55D141F1" w14:textId="1029247C" w:rsid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 xml:space="preserve">Сфера. Самые нужные игры Ягоды Демонстрационные </w:t>
            </w:r>
            <w:r w:rsidR="00EB649B" w:rsidRPr="00372AC8">
              <w:rPr>
                <w:rFonts w:ascii="Times New Roman" w:hAnsi="Times New Roman" w:cs="Times New Roman"/>
                <w:sz w:val="24"/>
                <w:szCs w:val="24"/>
              </w:rPr>
              <w:t>карточки;</w:t>
            </w:r>
          </w:p>
          <w:p w14:paraId="18FFE50E" w14:textId="77777777" w:rsid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>Ткачева Т.А. Дети 6-7 лет с ограниченными возможностями Планирование работы со старшими дошкольникам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15F038" w14:textId="1569557B" w:rsid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C8">
              <w:rPr>
                <w:rFonts w:ascii="Times New Roman" w:hAnsi="Times New Roman" w:cs="Times New Roman"/>
                <w:sz w:val="24"/>
                <w:szCs w:val="24"/>
              </w:rPr>
              <w:t xml:space="preserve">Кресло к/з беж Учебная мебель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- 2шт;</w:t>
            </w:r>
          </w:p>
          <w:p w14:paraId="5CDF64EC" w14:textId="77777777" w:rsidR="001B057F" w:rsidRDefault="00FA5144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>Проектор BENQ MX611 белый</w:t>
            </w:r>
          </w:p>
          <w:p w14:paraId="3BE7DD1B" w14:textId="011F4117" w:rsidR="00372AC8" w:rsidRDefault="00372AC8" w:rsidP="0037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7E" w14:paraId="31B3BF58" w14:textId="67742201" w:rsidTr="003B197E">
        <w:tc>
          <w:tcPr>
            <w:tcW w:w="2972" w:type="dxa"/>
          </w:tcPr>
          <w:p w14:paraId="0BD4F716" w14:textId="77777777" w:rsidR="00372AC8" w:rsidRDefault="00976A2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Индивидуально-групповых коррекционно-развивающих занятий</w:t>
            </w:r>
          </w:p>
          <w:p w14:paraId="188A5050" w14:textId="762FDBDD" w:rsidR="00976A2E" w:rsidRDefault="00976A2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6237" w:type="dxa"/>
          </w:tcPr>
          <w:p w14:paraId="6AF77932" w14:textId="77777777" w:rsidR="003B197E" w:rsidRDefault="00976A2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2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6C940D" w14:textId="1B12A7E5" w:rsidR="00976A2E" w:rsidRDefault="00A42F30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30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- купе для хранения методической </w:t>
            </w:r>
            <w:r w:rsidR="00EB649B" w:rsidRPr="00A42F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EEA850" w14:textId="65F14728" w:rsidR="00A42F30" w:rsidRDefault="00FA5144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FA5144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FA5144">
              <w:rPr>
                <w:rFonts w:ascii="Times New Roman" w:hAnsi="Times New Roman" w:cs="Times New Roman"/>
                <w:sz w:val="24"/>
                <w:szCs w:val="24"/>
              </w:rPr>
              <w:t xml:space="preserve"> MS506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191E2" w14:textId="7443AD68" w:rsidR="00FA5144" w:rsidRDefault="00FA5144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>Стол пеленальный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72948A" w14:textId="3B0CFD6B" w:rsidR="00FA5144" w:rsidRDefault="00FA5144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>Стол рабочий для коррекционно-развивающей работы с детьми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FFDE84" w14:textId="2C13F43B" w:rsidR="00FA5144" w:rsidRDefault="00FA5144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>для хранения методических пособий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ACF743" w14:textId="140A995B" w:rsidR="00FA5144" w:rsidRDefault="00FA5144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500 игр для коррекционно-развивающего обучения детей 3-7 </w:t>
            </w:r>
            <w:r w:rsidR="00EB649B" w:rsidRPr="00FA5144">
              <w:rPr>
                <w:rFonts w:ascii="Times New Roman" w:hAnsi="Times New Roman" w:cs="Times New Roman"/>
                <w:sz w:val="24"/>
                <w:szCs w:val="24"/>
              </w:rPr>
              <w:t>лет;</w:t>
            </w:r>
          </w:p>
          <w:p w14:paraId="63D8BE12" w14:textId="619A6CFC" w:rsidR="00FA5144" w:rsidRDefault="00FA5144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потолочное для </w:t>
            </w:r>
            <w:r w:rsidR="00EB649B" w:rsidRPr="00FA5144">
              <w:rPr>
                <w:rFonts w:ascii="Times New Roman" w:hAnsi="Times New Roman" w:cs="Times New Roman"/>
                <w:sz w:val="24"/>
                <w:szCs w:val="24"/>
              </w:rPr>
              <w:t>проекторов;</w:t>
            </w:r>
          </w:p>
          <w:p w14:paraId="6AAEFFD8" w14:textId="3F3EB005" w:rsidR="00FA5144" w:rsidRDefault="00FA5144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жалюзи </w:t>
            </w:r>
            <w:r w:rsidR="00EB649B" w:rsidRPr="00FA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649B" w:rsidRPr="00FA5144"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  <w:proofErr w:type="spellEnd"/>
            <w:r w:rsidRPr="00F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49B" w:rsidRPr="00FA5144">
              <w:rPr>
                <w:rFonts w:ascii="Times New Roman" w:hAnsi="Times New Roman" w:cs="Times New Roman"/>
                <w:sz w:val="24"/>
                <w:szCs w:val="24"/>
              </w:rPr>
              <w:t>белый)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-2шт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E59CAD" w14:textId="62F39172" w:rsidR="00FA5144" w:rsidRDefault="00FA5144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44">
              <w:rPr>
                <w:rFonts w:ascii="Times New Roman" w:hAnsi="Times New Roman" w:cs="Times New Roman"/>
                <w:sz w:val="24"/>
                <w:szCs w:val="24"/>
              </w:rPr>
              <w:t xml:space="preserve">Гарнитура </w:t>
            </w:r>
            <w:proofErr w:type="spellStart"/>
            <w:r w:rsidRPr="00FA5144">
              <w:rPr>
                <w:rFonts w:ascii="Times New Roman" w:hAnsi="Times New Roman" w:cs="Times New Roman"/>
                <w:sz w:val="24"/>
                <w:szCs w:val="24"/>
              </w:rPr>
              <w:t>Crown</w:t>
            </w:r>
            <w:proofErr w:type="spellEnd"/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CB439D" w14:textId="351FB641" w:rsidR="00FA5144" w:rsidRDefault="002F3CE2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детской мебели НИКА </w:t>
            </w:r>
            <w:proofErr w:type="spellStart"/>
            <w:r w:rsidRPr="002F3CE2">
              <w:rPr>
                <w:rFonts w:ascii="Times New Roman" w:hAnsi="Times New Roman" w:cs="Times New Roman"/>
                <w:sz w:val="24"/>
                <w:szCs w:val="24"/>
              </w:rPr>
              <w:t>Познайка</w:t>
            </w:r>
            <w:proofErr w:type="spellEnd"/>
            <w:r w:rsidRPr="002F3CE2">
              <w:rPr>
                <w:rFonts w:ascii="Times New Roman" w:hAnsi="Times New Roman" w:cs="Times New Roman"/>
                <w:sz w:val="24"/>
                <w:szCs w:val="24"/>
              </w:rPr>
              <w:t xml:space="preserve"> КП2/7 Хочу все знать, стол 58 см, стул </w:t>
            </w:r>
            <w:proofErr w:type="spellStart"/>
            <w:r w:rsidRPr="002F3CE2"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A1767B" w14:textId="34F2C0F8" w:rsidR="002F3CE2" w:rsidRDefault="002F3CE2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E2">
              <w:rPr>
                <w:rFonts w:ascii="Times New Roman" w:hAnsi="Times New Roman" w:cs="Times New Roman"/>
                <w:sz w:val="24"/>
                <w:szCs w:val="24"/>
              </w:rPr>
              <w:t>Стoл</w:t>
            </w:r>
            <w:proofErr w:type="spellEnd"/>
            <w:r w:rsidRPr="002F3C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Рикс-5, дуб молочный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F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9AF5B8" w14:textId="5FE1C73A" w:rsidR="002F3CE2" w:rsidRDefault="004533C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CE">
              <w:rPr>
                <w:rFonts w:ascii="Times New Roman" w:hAnsi="Times New Roman" w:cs="Times New Roman"/>
                <w:sz w:val="24"/>
                <w:szCs w:val="24"/>
              </w:rPr>
              <w:t>Комплект мягких модулей 12эл. (геометрические фигуры)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97B3E" w14:textId="73A4F3CE" w:rsidR="004533CE" w:rsidRDefault="004533C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C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-4шт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197E" w14:paraId="1F432EFB" w14:textId="27503917" w:rsidTr="003B197E">
        <w:tc>
          <w:tcPr>
            <w:tcW w:w="2972" w:type="dxa"/>
          </w:tcPr>
          <w:p w14:paraId="4E62ECFF" w14:textId="77777777" w:rsidR="004533CE" w:rsidRPr="004533CE" w:rsidRDefault="004533CE" w:rsidP="0045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CE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Индивидуально-групповых коррекционно-развивающих занятий</w:t>
            </w:r>
          </w:p>
          <w:p w14:paraId="5B4AE7BC" w14:textId="442AC7C1" w:rsidR="004533CE" w:rsidRDefault="004533CE" w:rsidP="0045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C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  <w:p w14:paraId="57C06DC8" w14:textId="2B544795" w:rsidR="004533CE" w:rsidRDefault="004533C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A580F2" w14:textId="1A2A09B8" w:rsidR="003B197E" w:rsidRDefault="004533CE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C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C79A65" w14:textId="59C39043" w:rsidR="007A4E5D" w:rsidRDefault="007A4E5D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D">
              <w:rPr>
                <w:rFonts w:ascii="Times New Roman" w:hAnsi="Times New Roman" w:cs="Times New Roman"/>
                <w:sz w:val="24"/>
                <w:szCs w:val="24"/>
              </w:rPr>
              <w:t>Качалка-балансир (зеленая чаша)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1DD24F" w14:textId="3FCD67BE" w:rsidR="007A4E5D" w:rsidRDefault="007A4E5D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D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E5D">
              <w:rPr>
                <w:rFonts w:ascii="Times New Roman" w:hAnsi="Times New Roman" w:cs="Times New Roman"/>
                <w:sz w:val="24"/>
                <w:szCs w:val="24"/>
              </w:rPr>
              <w:t xml:space="preserve"> кубик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D96648" w14:textId="4611CD73" w:rsidR="007A4E5D" w:rsidRDefault="007A4E5D" w:rsidP="003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D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жалюзи </w:t>
            </w:r>
            <w:r w:rsidR="00EB649B" w:rsidRPr="007A4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649B" w:rsidRPr="007A4E5D">
              <w:rPr>
                <w:rFonts w:ascii="Times New Roman" w:hAnsi="Times New Roman" w:cs="Times New Roman"/>
                <w:sz w:val="24"/>
                <w:szCs w:val="24"/>
              </w:rPr>
              <w:t>моран</w:t>
            </w:r>
            <w:proofErr w:type="spellEnd"/>
            <w:r w:rsidRPr="007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49B" w:rsidRPr="007A4E5D">
              <w:rPr>
                <w:rFonts w:ascii="Times New Roman" w:hAnsi="Times New Roman" w:cs="Times New Roman"/>
                <w:sz w:val="24"/>
                <w:szCs w:val="24"/>
              </w:rPr>
              <w:t>бежевый)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E34A75" w14:textId="1802C318" w:rsidR="007A4E5D" w:rsidRPr="007A4E5D" w:rsidRDefault="007A4E5D" w:rsidP="007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D">
              <w:rPr>
                <w:rFonts w:ascii="Times New Roman" w:hAnsi="Times New Roman" w:cs="Times New Roman"/>
                <w:sz w:val="24"/>
                <w:szCs w:val="24"/>
              </w:rPr>
              <w:t>Стеллаж для игрушек Уголок природы (разноцветный)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914B15" w14:textId="3D0337E0" w:rsidR="007A4E5D" w:rsidRDefault="007A4E5D" w:rsidP="007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D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методических пособий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D48112" w14:textId="3F836324" w:rsidR="006336F0" w:rsidRPr="006336F0" w:rsidRDefault="006336F0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Стол для работы с детьми педагога психолога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C93C25" w14:textId="07B55A5D" w:rsidR="006336F0" w:rsidRDefault="006336F0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F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36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DC5069" w14:textId="4618F241" w:rsidR="006336F0" w:rsidRDefault="006336F0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со стекло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14:paraId="401F3930" w14:textId="4EC22380" w:rsidR="006336F0" w:rsidRPr="006336F0" w:rsidRDefault="006336F0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Wader</w:t>
            </w:r>
            <w:proofErr w:type="spellEnd"/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. Конструктор Самоделкин Строитель Ведро 45 элементов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98EEA7" w14:textId="49CA9370" w:rsidR="006336F0" w:rsidRPr="006336F0" w:rsidRDefault="006336F0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Анданте. Домино Транспорт большое 28 фишек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0864D1" w14:textId="067708F8" w:rsidR="006336F0" w:rsidRPr="006336F0" w:rsidRDefault="006336F0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Анданте. Домино Формы и Цвета 28 эл Фигуры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7DFBB2" w14:textId="6AB307EE" w:rsidR="006336F0" w:rsidRDefault="006336F0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Весна. Поиграем посчитаем Игра с 4 л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EB73FF" w14:textId="71442EC4" w:rsidR="006336F0" w:rsidRDefault="006336F0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F0">
              <w:rPr>
                <w:rFonts w:ascii="Times New Roman" w:hAnsi="Times New Roman" w:cs="Times New Roman"/>
                <w:sz w:val="24"/>
                <w:szCs w:val="24"/>
              </w:rPr>
              <w:t>Комплект детской мебели НИКА КУ1/10 Познаю мир, стол 58 см, стул пластик, каркас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06BBC3" w14:textId="5FC31853" w:rsidR="006336F0" w:rsidRDefault="00D04EA7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7">
              <w:rPr>
                <w:rFonts w:ascii="Times New Roman" w:hAnsi="Times New Roman" w:cs="Times New Roman"/>
                <w:sz w:val="24"/>
                <w:szCs w:val="24"/>
              </w:rPr>
              <w:t>Мозаика мягкая "Бабочка"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C91F20" w14:textId="5A260502" w:rsidR="00D04EA7" w:rsidRDefault="00D04EA7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7">
              <w:rPr>
                <w:rFonts w:ascii="Times New Roman" w:hAnsi="Times New Roman" w:cs="Times New Roman"/>
                <w:sz w:val="24"/>
                <w:szCs w:val="24"/>
              </w:rPr>
              <w:t>Романович О.А. Преодоление ЗПР у детей 4-7 лет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4EA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с родителями планирование мастер класс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835F36" w14:textId="3E0525F4" w:rsidR="001B057F" w:rsidRDefault="001B057F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7F">
              <w:rPr>
                <w:rFonts w:ascii="Times New Roman" w:hAnsi="Times New Roman" w:cs="Times New Roman"/>
                <w:sz w:val="24"/>
                <w:szCs w:val="24"/>
              </w:rPr>
              <w:t>Стол-книжка складной для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4BAAF2CF" w14:textId="19F12E21" w:rsidR="001B057F" w:rsidRDefault="00D04EA7" w:rsidP="006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7">
              <w:rPr>
                <w:rFonts w:ascii="Times New Roman" w:hAnsi="Times New Roman" w:cs="Times New Roman"/>
                <w:sz w:val="24"/>
                <w:szCs w:val="24"/>
              </w:rPr>
              <w:t>Стул черный, ткань серая (ИЗО)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</w:t>
            </w:r>
            <w:r w:rsidR="00EB6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9D7362" w14:textId="0B3A8BAC" w:rsidR="00925C38" w:rsidRPr="003B197E" w:rsidRDefault="00925C38" w:rsidP="003B19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5C38" w:rsidRPr="003B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98"/>
    <w:rsid w:val="001B057F"/>
    <w:rsid w:val="001E1B7F"/>
    <w:rsid w:val="002A2E03"/>
    <w:rsid w:val="002C4727"/>
    <w:rsid w:val="002F3CE2"/>
    <w:rsid w:val="00372AC8"/>
    <w:rsid w:val="0038567F"/>
    <w:rsid w:val="003B197E"/>
    <w:rsid w:val="004533CE"/>
    <w:rsid w:val="00524C3C"/>
    <w:rsid w:val="005D6607"/>
    <w:rsid w:val="00602D98"/>
    <w:rsid w:val="006336F0"/>
    <w:rsid w:val="00651BBE"/>
    <w:rsid w:val="007A4E5D"/>
    <w:rsid w:val="00925C38"/>
    <w:rsid w:val="00976A2E"/>
    <w:rsid w:val="00A0060D"/>
    <w:rsid w:val="00A42F30"/>
    <w:rsid w:val="00D04EA7"/>
    <w:rsid w:val="00D20CE8"/>
    <w:rsid w:val="00D51AEE"/>
    <w:rsid w:val="00EB649B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2647"/>
  <w15:chartTrackingRefBased/>
  <w15:docId w15:val="{5B1864D8-94FE-44A4-93B2-2D58FF1B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</dc:creator>
  <cp:keywords/>
  <dc:description/>
  <cp:lastModifiedBy>GENIUS</cp:lastModifiedBy>
  <cp:revision>7</cp:revision>
  <dcterms:created xsi:type="dcterms:W3CDTF">2020-12-15T07:52:00Z</dcterms:created>
  <dcterms:modified xsi:type="dcterms:W3CDTF">2020-12-18T07:02:00Z</dcterms:modified>
</cp:coreProperties>
</file>