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CD" w:rsidRPr="00D41369" w:rsidRDefault="00D41369" w:rsidP="00D41369">
      <w:pPr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A81C6BA" wp14:editId="0FB1C7C8">
            <wp:extent cx="5800725" cy="156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15" w:rsidRPr="00751BFA" w:rsidRDefault="003045CD" w:rsidP="00751BF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</w:pPr>
      <w:r w:rsidRPr="00751BFA">
        <w:rPr>
          <w:rFonts w:ascii="Verdana" w:eastAsia="Times New Roman" w:hAnsi="Verdana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 xml:space="preserve">ПАКЕТНЫЕ ТУРЫ </w:t>
      </w:r>
      <w:r w:rsidR="00751BFA" w:rsidRPr="00751BFA">
        <w:rPr>
          <w:rFonts w:ascii="Verdana" w:eastAsia="Times New Roman" w:hAnsi="Verdana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>на теплоходы</w:t>
      </w:r>
      <w:r w:rsidR="00751BFA">
        <w:rPr>
          <w:rFonts w:ascii="Verdana" w:eastAsia="Times New Roman" w:hAnsi="Verdana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 xml:space="preserve"> </w:t>
      </w:r>
      <w:r w:rsidR="00DA1215" w:rsidRPr="00751BFA">
        <w:rPr>
          <w:rFonts w:ascii="Verdana" w:eastAsia="Times New Roman" w:hAnsi="Verdana" w:cs="Times New Roman"/>
          <w:b/>
          <w:bCs/>
          <w:color w:val="323E4F" w:themeColor="text2" w:themeShade="BF"/>
          <w:kern w:val="36"/>
          <w:sz w:val="24"/>
          <w:szCs w:val="24"/>
          <w:lang w:eastAsia="ru-RU"/>
        </w:rPr>
        <w:t>из Челябинска</w:t>
      </w:r>
    </w:p>
    <w:p w:rsidR="00306FAD" w:rsidRDefault="00751BFA" w:rsidP="00FA2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847B5F" wp14:editId="454E37C2">
            <wp:extent cx="5939574" cy="1990725"/>
            <wp:effectExtent l="0" t="0" r="4445" b="0"/>
            <wp:docPr id="5" name="Рисунок 5" descr="https://af.attachmail.ru/cgi-bin/readmsg?id=16113009571418017030;0;1;2&amp;mode=attachment&amp;email=174proftur@mail.ru&amp;rid=11802343369210125112626996624184943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f.attachmail.ru/cgi-bin/readmsg?id=16113009571418017030;0;1;2&amp;mode=attachment&amp;email=174proftur@mail.ru&amp;rid=118023433692101251126269966241849432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63" cy="199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78A2A7" wp14:editId="6B9C17EF">
                <wp:extent cx="304800" cy="304800"/>
                <wp:effectExtent l="0" t="0" r="0" b="0"/>
                <wp:docPr id="2" name="AutoShape 2" descr="https://af12.mail.ru/cgi-bin/readmsg?id=16113009571418017030;0;1;2&amp;mode=attachment&amp;email=174proftur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FA" w:rsidRDefault="00751BFA" w:rsidP="00751BFA">
                            <w:pPr>
                              <w:jc w:val="center"/>
                            </w:pPr>
                            <w:r w:rsidRPr="00751BFA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Прямоугольник 4" descr="https://af12.mail.ru/cgi-bin/readmsg?id=16113009571418017030;0;1;2&amp;mode=attachment&amp;email=174proftur@mail.r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4840BC2" id="Прямоугольник 4" o:spid="_x0000_s1026" alt="https://af12.mail.ru/cgi-bin/readmsg?id=16113009571418017030;0;1;2&amp;mode=attachment&amp;email=174proftur@mail.ru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7WLwMAAEQGAAAOAAAAZHJzL2Uyb0RvYy54bWysVN1u7DQQvkfiHSxfcJeNnXp/kjYtPbtd&#10;hFTgSAcewJs4G4vEDra3aUFISOf2SDwCD8EN4uc8Q/pGjJ3d7bbnBgG5sOwZ55v5Zj7PxdV926A7&#10;YazUKsd0QjASqtClVNscf/P1OlpgZB1XJW+0Ejl+EBZfXX780UXfZSLRtW5KYRCAKJv1XY5r57os&#10;jm1Ri5bbie6EAmelTcsdHM02Lg3vAb1t4oSQWdxrU3ZGF8JasK5GJ74M+FUlCvdVVVnhUJNjyM2F&#10;1YR149f48oJnW8O7Whb7NPi/yKLlUkHQI9SKO452Rn4A1crCaKsrNyl0G+uqkoUIHIANJS/YvKl5&#10;JwIXKI7tjmWy/x9s8eXda4NkmWOGkeIttGj45fGnx5+HP4f3j2+HX4f3wx+P74a/ht+G3xHcKYUt&#10;oH6+TxYaxSuaTIB9MzG7uNjKaCNVbAQvW7u9Alg6o/SMkHQ6p4wuCJ2TM3JOzul58glvu/NWlyLn&#10;zvGiboVywQaNl01O5wzaWrmd+XQP73vVQ1BI+U332vhq2+5WF99apPSy5morrm0HHQcdApeDyRjd&#10;15AQFI16iPgZhj9YQEOb/gufC+Y7p0Mn7yvT+hjQI3QfBPNwFIy4d6gAI01omoCsCnDt9z4Czw4/&#10;d8a6z4Rukd/k2EB2AZzf3Vo3Xj1c8bGUXsumATvPGvXMAJijBULDr97nkwgS+yEl6c3iZsEilsxu&#10;IkZWq+h6vWTRbE3n09XZarlc0R99XMqyWpalUD7MQe6U/TM57R/eKNSj4K1uZOnhfErWbDfLxqA7&#10;Ds9tHb5QcvA8XYufpxHqBVxeUKIJI6+SNFrPFvOIrdk0SudkERGavkpnhKVstX5O6VYq8d8poT7H&#10;6TSZhi6dJP2CGwnfh9x41koHA62RbY4Xx0s88wq8UWVorQN9j/uTUvj0n0oB7T40OujVS3RU/0aX&#10;DyBXo0FOoDwYvbCptfkeox7GWI7tdztuBEbN5wokn1LG/NwLBzade7WaU8/m1MNVAVA5dhiN26Ub&#10;Z+WuM3JbQyQaCqP0NTyTSgYJ+yc0ZrV/XDCqApP9WPWz8PQcbj0N/8u/AQAA//8DAFBLAwQUAAYA&#10;CAAAACEAtGrdWNkAAAADAQAADwAAAGRycy9kb3ducmV2LnhtbEyPQWvCQBCF74X+h2UKXkrd6KHU&#10;NBspQlGkII2t5zE7TUKzszG7JvHfd9VDvcxjeMN73yTzwdSio9ZVlhVMxhEI4tzqigsFX9v3pxcQ&#10;ziNrrC2TghM5mKf3dwnG2vb8SV3mCxFC2MWooPS+iaV0eUkG3dg2xMH7sa1BH9a2kLrFPoSbWk6j&#10;6FkarDg0lNjQoqT8NzsaBX2+6Xbbj6XcPO5Wlg+rwyL7Xis1ehjeXkF4Gvz/MZzxAzqkgWlvj6yd&#10;qBWER/xlnr3ZFMT+qjJN5C17+gcAAP//AwBQSwECLQAUAAYACAAAACEAtoM4kv4AAADhAQAAEwAA&#10;AAAAAAAAAAAAAAAAAAAAW0NvbnRlbnRfVHlwZXNdLnhtbFBLAQItABQABgAIAAAAIQA4/SH/1gAA&#10;AJQBAAALAAAAAAAAAAAAAAAAAC8BAABfcmVscy8ucmVsc1BLAQItABQABgAIAAAAIQAzhu7WLwMA&#10;AEQGAAAOAAAAAAAAAAAAAAAAAC4CAABkcnMvZTJvRG9jLnhtbFBLAQItABQABgAIAAAAIQC0at1Y&#10;2QAAAAMBAAAPAAAAAAAAAAAAAAAAAIkFAABkcnMvZG93bnJldi54bWxQSwUGAAAAAAQABADzAAAA&#10;j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8A2A7" id="AutoShape 2" o:spid="_x0000_s1026" alt="https://af12.mail.ru/cgi-bin/readmsg?id=16113009571418017030;0;1;2&amp;mode=attachment&amp;email=174proftur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vCQMAAD4GAAAOAAAAZHJzL2Uyb0RvYy54bWysVNtu1DAQfUfiHyw/8JaNnfVekjZbym4X&#10;IRWoVPgAb+JsLBI72N5mC+LfGXuvbV8QkAfLnnHOnJk5nsurbdugB2Gs1CrHdEAwEqrQpVTrHH/9&#10;soymGFnHVckbrUSOH4XFV7PXry77LhOJrnVTCoMARNms73JcO9dlcWyLWrTcDnQnFDgrbVru4GjW&#10;cWl4D+htEyeEjONem7IzuhDWgnWxc+JZwK8qUbjPVWWFQ02OgZsLqwnryq/x7JJna8O7WhZ7Gvwv&#10;WLRcKgh6hFpwx9HGyBdQrSyMtrpyg0K3sa4qWYiQA2RDybNs7mveiZALFMd2xzLZ/wdbfHq4M0iW&#10;OU4wUryFFl1vnA6REZhKYQsol2+Lhb7wiiYDSLYZmE1crGW0kio2gpetXV8BCh1TOiQkHU0oo1NC&#10;J2RILsgFvUje8La7aHUpcu4cL+pWKBds0GfZ5HTCoIuV25i3e3jfmh6CAsP77s744truVhffLFJ6&#10;XnO1Fte2gwaD7ID6wWSM7msgBDWiHiJ+guEPFtDQqv/ouWAOyYbGbSvT+hjQErQN+ng86kNsHSrA&#10;OCRsSkBFBbj2ex+BZ4efO2Pde6Fb5Dc5NsAugPOHW+t2Vw9XfCyll7JpwM6zRj0xAObOAqHhV+/z&#10;JIKifqYkvZneTFnEkvFNxMhiEV0v5ywaL+lktBgu5vMF/eXjUpbVsiyF8mEO6qbsz9Szf2c7XR71&#10;bXUjSw/nKVmzXs0bgx44vK5l+ELJwXO6Fj+lEeoFuTxLiSaMvEvSaDmeTiK2ZKMonZBpRGj6Lh0T&#10;lrLF8mlKt1KJf08J9TlOR8kodOmM9LPcSPhe5sazVjqYX41scwzSgM9f4plX4I0qw96Bvnf7s1J4&#10;+qdSQLsPjQ569RLdqd9tV1tA8bpd6fIRlGs0KAtECEMXNrU2PzDqYYDl2H7fcCMwaj4oUH9KGfMT&#10;LxzYaJLAwZx7VucergqAyrHDaLedu92U3HRGrmuIREONlPbjoZJBzSdW+3cGQyoktR+ofgqen8Ot&#10;09if/Q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7frbvCQMAAD4GAAAOAAAAAAAAAAAAAAAAAC4CAABkcnMvZTJvRG9jLnhtbFBL&#10;AQItABQABgAIAAAAIQBMoOks2AAAAAMBAAAPAAAAAAAAAAAAAAAAAGMFAABkcnMvZG93bnJldi54&#10;bWxQSwUGAAAAAAQABADzAAAAaAYAAAAA&#10;" filled="f" stroked="f">
                <o:lock v:ext="edit" aspectratio="t"/>
                <v:textbox>
                  <w:txbxContent>
                    <w:p w:rsidR="00751BFA" w:rsidRDefault="00751BFA" w:rsidP="00751BFA">
                      <w:pPr>
                        <w:jc w:val="center"/>
                      </w:pPr>
                      <w:r w:rsidRPr="00751BFA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Прямоугольник 4" descr="https://af12.mail.ru/cgi-bin/readmsg?id=16113009571418017030;0;1;2&amp;mode=attachment&amp;email=174proftur@mail.r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563F661" id="Прямоугольник 4" o:spid="_x0000_s1026" alt="https://af12.mail.ru/cgi-bin/readmsg?id=16113009571418017030;0;1;2&amp;mode=attachment&amp;email=174proftur@mail.ru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7WLwMAAEQGAAAOAAAAZHJzL2Uyb0RvYy54bWysVN1u7DQQvkfiHSxfcJeNnXp/kjYtPbtd&#10;hFTgSAcewJs4G4vEDra3aUFISOf2SDwCD8EN4uc8Q/pGjJ3d7bbnBgG5sOwZ55v5Zj7PxdV926A7&#10;YazUKsd0QjASqtClVNscf/P1OlpgZB1XJW+0Ejl+EBZfXX780UXfZSLRtW5KYRCAKJv1XY5r57os&#10;jm1Ri5bbie6EAmelTcsdHM02Lg3vAb1t4oSQWdxrU3ZGF8JasK5GJ74M+FUlCvdVVVnhUJNjyM2F&#10;1YR149f48oJnW8O7Whb7NPi/yKLlUkHQI9SKO452Rn4A1crCaKsrNyl0G+uqkoUIHIANJS/YvKl5&#10;JwIXKI7tjmWy/x9s8eXda4NkmWOGkeIttGj45fGnx5+HP4f3j2+HX4f3wx+P74a/ht+G3xHcKYUt&#10;oH6+TxYaxSuaTIB9MzG7uNjKaCNVbAQvW7u9Alg6o/SMkHQ6p4wuCJ2TM3JOzul58glvu/NWlyLn&#10;zvGiboVywQaNl01O5wzaWrmd+XQP73vVQ1BI+U332vhq2+5WF99apPSy5morrm0HHQcdApeDyRjd&#10;15AQFI16iPgZhj9YQEOb/gufC+Y7p0Mn7yvT+hjQI3QfBPNwFIy4d6gAI01omoCsCnDt9z4Czw4/&#10;d8a6z4Rukd/k2EB2AZzf3Vo3Xj1c8bGUXsumATvPGvXMAJijBULDr97nkwgS+yEl6c3iZsEilsxu&#10;IkZWq+h6vWTRbE3n09XZarlc0R99XMqyWpalUD7MQe6U/TM57R/eKNSj4K1uZOnhfErWbDfLxqA7&#10;Ds9tHb5QcvA8XYufpxHqBVxeUKIJI6+SNFrPFvOIrdk0SudkERGavkpnhKVstX5O6VYq8d8poT7H&#10;6TSZhi6dJP2CGwnfh9x41koHA62RbY4Xx0s88wq8UWVorQN9j/uTUvj0n0oB7T40OujVS3RU/0aX&#10;DyBXo0FOoDwYvbCptfkeox7GWI7tdztuBEbN5wokn1LG/NwLBzade7WaU8/m1MNVAVA5dhiN26Ub&#10;Z+WuM3JbQyQaCqP0NTyTSgYJ+yc0ZrV/XDCqApP9WPWz8PQcbj0N/8u/AQAA//8DAFBLAwQUAAYA&#10;CAAAACEAtGrdWNkAAAADAQAADwAAAGRycy9kb3ducmV2LnhtbEyPQWvCQBCF74X+h2UKXkrd6KHU&#10;NBspQlGkII2t5zE7TUKzszG7JvHfd9VDvcxjeMN73yTzwdSio9ZVlhVMxhEI4tzqigsFX9v3pxcQ&#10;ziNrrC2TghM5mKf3dwnG2vb8SV3mCxFC2MWooPS+iaV0eUkG3dg2xMH7sa1BH9a2kLrFPoSbWk6j&#10;6FkarDg0lNjQoqT8NzsaBX2+6Xbbj6XcPO5Wlg+rwyL7Xis1ehjeXkF4Gvz/MZzxAzqkgWlvj6yd&#10;qBWER/xlnr3ZFMT+qjJN5C17+gcAAP//AwBQSwECLQAUAAYACAAAACEAtoM4kv4AAADhAQAAEwAA&#10;AAAAAAAAAAAAAAAAAAAAW0NvbnRlbnRfVHlwZXNdLnhtbFBLAQItABQABgAIAAAAIQA4/SH/1gAA&#10;AJQBAAALAAAAAAAAAAAAAAAAAC8BAABfcmVscy8ucmVsc1BLAQItABQABgAIAAAAIQAzhu7WLwMA&#10;AEQGAAAOAAAAAAAAAAAAAAAAAC4CAABkcnMvZTJvRG9jLnhtbFBLAQItABQABgAIAAAAIQC0at1Y&#10;2QAAAAMBAAAPAAAAAAAAAAAAAAAAAIkFAABkcnMvZG93bnJldi54bWxQSwUGAAAAAAQABADzAAAA&#10;j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120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0"/>
      </w:tblGrid>
      <w:tr w:rsidR="00751BFA" w:rsidRPr="00751BFA" w:rsidTr="00751BF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84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49"/>
              <w:gridCol w:w="4908"/>
            </w:tblGrid>
            <w:tr w:rsidR="00751BFA" w:rsidRPr="00751BFA" w:rsidTr="00751B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51BFA" w:rsidRPr="00751BFA" w:rsidRDefault="00751BFA" w:rsidP="0075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BFA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>Уик-энд на теплоходе</w:t>
                  </w:r>
                  <w:r w:rsidRPr="00751BFA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br/>
                    <w:t>(т/х Н.В. Гоголь)</w:t>
                  </w:r>
                </w:p>
              </w:tc>
              <w:tc>
                <w:tcPr>
                  <w:tcW w:w="2217" w:type="pct"/>
                  <w:hideMark/>
                </w:tcPr>
                <w:p w:rsidR="00751BFA" w:rsidRPr="00751BFA" w:rsidRDefault="00751BFA" w:rsidP="00751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BFA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>Уик-энд на теплоходе</w:t>
                  </w:r>
                  <w:r w:rsidRPr="00751BFA">
                    <w:rPr>
                      <w:rFonts w:ascii="Times New Roman" w:eastAsia="Times New Roman" w:hAnsi="Times New Roman" w:cs="Times New Roman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br/>
                    <w:t>(т/х В. Маяковский)</w:t>
                  </w:r>
                </w:p>
              </w:tc>
            </w:tr>
            <w:tr w:rsidR="00751BFA" w:rsidRPr="00751BFA" w:rsidTr="00751B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751BFA" w:rsidRPr="00751BFA" w:rsidRDefault="00751BFA" w:rsidP="00751BFA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Дата тура: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t>16-18 июля 2021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Продолжительность: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t>3 дня / 2 ночи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br/>
                    <w:t>Маршрут: 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Челябинск – Пермь – Чайковский – Пермь – Челябинск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  <w:t>Стоимость: от</w:t>
                  </w:r>
                  <w:r w:rsidR="00742AA3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2AA3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>10</w:t>
                  </w:r>
                  <w:r w:rsidR="001F6CE8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>800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 руб.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9C0000"/>
                      <w:sz w:val="24"/>
                      <w:szCs w:val="24"/>
                      <w:lang w:eastAsia="ru-RU"/>
                    </w:rPr>
                    <w:t>Выходные на Волге: теплоходный круиз</w:t>
                  </w:r>
                </w:p>
                <w:p w:rsidR="00751BFA" w:rsidRPr="0099559E" w:rsidRDefault="00751BFA" w:rsidP="009955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  <w:t>Дата тура: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t>08-12 июля 2021   |   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Продолжительность: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t>5 дней / 4 ночи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br/>
                    <w:t>  Маршрут: 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Челябинск –  Казань – (круиз до Нижнего Новгорода) – Казань – Челябинск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  <w:t>Стоимость: от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9C0000"/>
                      <w:sz w:val="24"/>
                      <w:szCs w:val="24"/>
                      <w:lang w:eastAsia="ru-RU"/>
                    </w:rPr>
                    <w:t>1</w:t>
                  </w:r>
                  <w:r w:rsidR="007B6A98">
                    <w:rPr>
                      <w:rFonts w:ascii="Arial" w:eastAsia="Times New Roman" w:hAnsi="Arial" w:cs="Arial"/>
                      <w:b/>
                      <w:bCs/>
                      <w:color w:val="9C0000"/>
                      <w:sz w:val="24"/>
                      <w:szCs w:val="24"/>
                      <w:lang w:eastAsia="ru-RU"/>
                    </w:rPr>
                    <w:t>4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9C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6A98">
                    <w:rPr>
                      <w:rFonts w:ascii="Arial" w:eastAsia="Times New Roman" w:hAnsi="Arial" w:cs="Arial"/>
                      <w:b/>
                      <w:bCs/>
                      <w:color w:val="9C0000"/>
                      <w:sz w:val="24"/>
                      <w:szCs w:val="24"/>
                      <w:lang w:eastAsia="ru-RU"/>
                    </w:rPr>
                    <w:t>9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9C0000"/>
                      <w:sz w:val="24"/>
                      <w:szCs w:val="24"/>
                      <w:lang w:eastAsia="ru-RU"/>
                    </w:rPr>
                    <w:t>00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 руб.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noProof/>
                      <w:color w:val="005BD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A1B7330" wp14:editId="54FC8E04">
                            <wp:extent cx="1428750" cy="419100"/>
                            <wp:effectExtent l="0" t="0" r="0" b="0"/>
                            <wp:docPr id="7" name="AutoShape 5" descr="https://af12.mail.ru/cgi-bin/readmsg?id=16113009571418017030;0;1;5&amp;mode=attachment&amp;email=174proftur@mail.ru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E65D31" id="AutoShape 5" o:spid="_x0000_s1026" alt="https://af12.mail.ru/cgi-bin/readmsg?id=16113009571418017030;0;1;5&amp;mode=attachment&amp;email=174proftur@mail.ru" href="http://sputnik74.ru/kruiz/gruppy-iz-chelyabinska/uik-ehnd-na-teplohode-th-nv-gogol" target="&quot;_blank&quot;" style="width:11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nuTwMAAMYGAAAOAAAAZHJzL2Uyb0RvYy54bWysVVFv2zYQfi/Q/0DwoW+yREW2LDlKmlpR&#10;USDtCnR7HmiJkohQpErSUbJh/31HynacFBiGrXoQSB713X13350urx8HgR6YNlzJApNFhBGTtWq4&#10;7Ar8269VsMbIWCobKpRkBX5iBl9fvX1zOY05i1WvRMM0AhBp8mkscG/tmIehqXs2ULNQI5NgbJUe&#10;qIWt7sJG0wnQBxHGUbQKJ6WbUauaGQOn5WzEVx6/bVltf2lbwywSBYbYrH9r/965d3h1SfNO07Hn&#10;9SEM+h+iGCiX4PQEVVJL0V7zH6AGXmtlVGsXtRpC1ba8Zp4DsCHRKzbfejoyzwWSY8ZTmszPg62/&#10;PHzViDcFTjGSdIAS3eyt8p7REqOGmRrS5cpioC60JfECyIqF3od1x4Mdl6FmtBlMdw0oZEXIRRRl&#10;y5QkZB2RNLqINtGGbJbv6DBuBtWwglpL635g0vozqDMXBUkTqGJr9/r9Ad6nsxdc3m8Fr+8P5A+x&#10;/LNE5rSWqt47L7NONBPUgkhNz0eDkc4dZ/2pISCKzlbaU3/3fa/s5vedoPJ+XjuBhBNw94lysvLL&#10;b+NX7cptxjtV3xsk1bansmM3ZgTJQSNAMo9HWquphxRB1cg53IzhAA2god302WUHU0i/5/7Y6sH5&#10;ADbo0Sv26aRY9mhRDYckidfpEoRdgy0hGYm8pEOaH78etbEfmRqQWwBjCM+j04c7Yx05mh+vOGdS&#10;VVwI3xVCvjiAi/MJ+IZPnc1F4UX+ZxZlt+vbdRIk8eo2SKKyDG6qbRKsKpIuy4tyuy3JX84vSfKe&#10;Nw2Tzs2x4Ujy7wR9aP25VU4tZ5TgjYNzIRnd7bZCowcKDV/5x+ccLM/Xwpdh+CQAl1eUSJxEH+Is&#10;qFbrNEiqZBlkabQOIpJ9yFZRkiVl9ZLSHZfs/1NCU4GzZbz0VToL+hW3yD8/cqP5wC2MVMGHAq9P&#10;l2juJHgrG19aCy03r89S4cJ/TgWU+1hor3+n0Vn+O9U8gV61AjmB8mD4w6JX+g+MJhikBTbf91Qz&#10;jMQnCZrPSJK4yes3yTKNYaPPLbtzC5U1QBXYYjQvtxZ28Ml+1LzrwRPxiZHKjamWewm7HpqjOjQr&#10;DEvP5DDY3TQ+3/tbz7+fq78BAAD//wMAUEsDBBQABgAIAAAAIQBqS8EG2AAAAAQBAAAPAAAAZHJz&#10;L2Rvd25yZXYueG1sTI/BasMwEETvhf6D2EJvjVxDTXAsh1AIwT0UnOYDNtbGNrFWxlIS5++77aW9&#10;DAyzzLwt1rMb1JWm0Hs28LpIQBE33vbcGjh8bV+WoEJEtjh4JgN3CrAuHx8KzK2/cU3XfWyVlHDI&#10;0UAX45hrHZqOHIaFH4klO/nJYRQ7tdpOeJNyN+g0STLtsGdZ6HCk946a8/7iDKRLsp9VH/2uOld1&#10;xo4/DvXOmOenebMCFWmOf8fwgy/oUArT0V/YBjUYkEfir0qWpm9ijwayLAFdFvo/fPkNAAD//wMA&#10;UEsDBBQABgAIAAAAIQBSg1oO9wAAAH0BAAAZAAAAZHJzL19yZWxzL2Uyb0RvYy54bWwucmVsc4TQ&#10;zUoDMRAH8LvgO4S5p9mKqMhme6lCD16kPkDcnU1CspOQj9Lt05uLaEHwODPM789Mvzsvnp0wZRtI&#10;wnbTAUMaw2RJS/g4vvInYLkompQPhBJWzLAbbm/6d/SqtKVsbMysKZQlmFLisxB5NLiovAkRqU3m&#10;kBZVWpm0iGp0SqO467oHkX4bMFyZ7DBJSIdpC+y4xpb8vx3m2Y64D2NdkMofEcI0KXlLrqEqaSw/&#10;bKyFrHu836QqXKr2InSqMa7cXng7x6/q01J2SlTrOBqaOCleMPpgwoS8GE4nroMO/tt+a30JL+eC&#10;iZQHMfTi6mnDFwAAAP//AwBQSwECLQAUAAYACAAAACEAtoM4kv4AAADhAQAAEwAAAAAAAAAAAAAA&#10;AAAAAAAAW0NvbnRlbnRfVHlwZXNdLnhtbFBLAQItABQABgAIAAAAIQA4/SH/1gAAAJQBAAALAAAA&#10;AAAAAAAAAAAAAC8BAABfcmVscy8ucmVsc1BLAQItABQABgAIAAAAIQCwJXnuTwMAAMYGAAAOAAAA&#10;AAAAAAAAAAAAAC4CAABkcnMvZTJvRG9jLnhtbFBLAQItABQABgAIAAAAIQBqS8EG2AAAAAQBAAAP&#10;AAAAAAAAAAAAAAAAAKkFAABkcnMvZG93bnJldi54bWxQSwECLQAUAAYACAAAACEAUoNaDvcAAAB9&#10;AQAAGQAAAAAAAAAAAAAAAACuBgAAZHJzL19yZWxzL2Uyb0RvYy54bWwucmVsc1BLBQYAAAAABQAF&#10;ADoBAADc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17" w:type="pct"/>
                  <w:hideMark/>
                </w:tcPr>
                <w:p w:rsidR="00751BFA" w:rsidRPr="00751BFA" w:rsidRDefault="00751BFA" w:rsidP="00F46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Дата тура: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t>13-15 августа 2021 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Продолжительность: 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t>4 дня / 3 ночи</w:t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br/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color w:val="005588"/>
                      <w:sz w:val="24"/>
                      <w:szCs w:val="24"/>
                      <w:lang w:eastAsia="ru-RU"/>
                    </w:rPr>
                    <w:br/>
                    <w:t>Маршрут: 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Челябинск –  Пермь – Чайковский (Ижевск/Воткинск/</w:t>
                  </w:r>
                  <w:proofErr w:type="spellStart"/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Кукуи</w:t>
                  </w:r>
                  <w:proofErr w:type="spellEnd"/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) – Пермь - Челябинск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  <w:t>Стоимость: от </w:t>
                  </w:r>
                  <w:r w:rsidR="00C96EAA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>19</w:t>
                  </w:r>
                  <w:r w:rsidR="00F46DE0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24"/>
                      <w:szCs w:val="24"/>
                      <w:lang w:eastAsia="ru-RU"/>
                    </w:rPr>
                    <w:t>000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t> руб.</w:t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</w:r>
                  <w:r w:rsidRPr="00751BFA">
                    <w:rPr>
                      <w:rFonts w:ascii="Arial" w:eastAsia="Times New Roman" w:hAnsi="Arial" w:cs="Arial"/>
                      <w:color w:val="005588"/>
                      <w:sz w:val="24"/>
                      <w:szCs w:val="24"/>
                      <w:lang w:eastAsia="ru-RU"/>
                    </w:rPr>
                    <w:br/>
                  </w:r>
                  <w:r w:rsidRPr="00751BFA">
                    <w:rPr>
                      <w:rFonts w:ascii="Arial" w:eastAsia="Times New Roman" w:hAnsi="Arial" w:cs="Arial"/>
                      <w:b/>
                      <w:bCs/>
                      <w:noProof/>
                      <w:color w:val="005BD1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A1E9C1A" wp14:editId="561C545A">
                            <wp:extent cx="1428750" cy="419100"/>
                            <wp:effectExtent l="0" t="0" r="0" b="0"/>
                            <wp:docPr id="6" name="AutoShape 6" descr="https://af12.mail.ru/cgi-bin/readmsg?id=16113009571418017030;0;1;5&amp;mode=attachment&amp;email=174proftur@mail.ru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CD584D" id="AutoShape 6" o:spid="_x0000_s1026" alt="https://af12.mail.ru/cgi-bin/readmsg?id=16113009571418017030;0;1;5&amp;mode=attachment&amp;email=174proftur@mail.ru" href="http://sputnik74.ru/kruiz/gruppy-iz-chelyabinska/kruiz-na-mayakovskom" target="&quot;_blank&quot;" style="width:11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DXTwMAAMYGAAAOAAAAZHJzL2Uyb0RvYy54bWysVU1v3DYQvQfIfyB4yE0rUeZ+SGvZcVZW&#10;EMBJA6Q9F1yKWhGWSIXkWnaL/vcOqd312gGKoo0OAjmk3sybeTO6vH7sO/QgjJVaFZjMEoyE4rqW&#10;alfg336tohVG1jFVs04rUeAnYfH11ds3l+OQi1S3uquFQQCibD4OBW6dG/I4trwVPbMzPQgFh402&#10;PXOwNbu4NmwE9L6L0yRZxKM29WA0F9aCtZwO8VXAbxrB3S9NY4VDXYEhNhfeJry3/h1fXbJ8Z9jQ&#10;Sn4Ig/2HKHomFTg9QZXMMbQ38geoXnKjrW7cjOs+1k0juQgcgA1JXrH51rJBBC6QHDuc0mR/Hiz/&#10;8vDVIFkXeIGRYj2U6GbvdPCMwFQLyyFdviwW6sIaks6AbDcz+5jvZLSVKjaC1b3dXQMKWRBykSTZ&#10;fEkoWSVkmVwk62RN1vN3rB/Wva5FwZxjvO2FcsEGdZZdQZYUqti4vXl/gA/pbDup7jed5PcH8odY&#10;/lkiU1pLzffey6QTIzrmQKS2lYPFyOSes/lUExDFzlUmUH/3fa/d+vdtx9T9tPYCiUfgHhLlZRWW&#10;34avxpfbDnea31uk9KZlaidu7ACSg0aAZB5NxuixhRRB1cg53IThAS2goe342WcHM0h/4P7YmN77&#10;ADboMSj26aRY8egQByOh6Wo5B2FzOKMkI0mQdMzy49eDse6j0D3yC2AM4QV09nBnnSfH8uMV70zp&#10;SnZd6IpOvTDAxckCvuFTf+ajCCL/M0uy29XtikY0XdxGNCnL6Kba0GhRkeW8vCg3m5L85f0Smrey&#10;roXybo4NR+i/E/Sh9adWObWc1Z2sPZwPyZrddtMZ9MCg4avwhJzDyfO1+GUYIQnA5RUlktLkQ5pF&#10;1WK1jGhF51G2TFZRQrIP2SKhGS2rl5TupBL/nxIaC5zN03mo0lnQr7gl4fmRG8t76WCkdrIv8Op0&#10;ieVegreqDqV10HLT+iwVPvznVEC5j4UO+vcaneS/1fUT6NVokBMoD4Y/LFpt/sBohEFaYPt9z4zA&#10;qPukQPMZodRP3rCh82UKG3N+sj0/YYoDVIEdRtNy42AHn+wHI3cteCIhMUr7MdXIIGHfQ1NUh2aF&#10;YRmYHAa7n8bn+3Dr+fdz9TcAAAD//wMAUEsDBBQABgAIAAAAIQBqS8EG2AAAAAQBAAAPAAAAZHJz&#10;L2Rvd25yZXYueG1sTI/BasMwEETvhf6D2EJvjVxDTXAsh1AIwT0UnOYDNtbGNrFWxlIS5++77aW9&#10;DAyzzLwt1rMb1JWm0Hs28LpIQBE33vbcGjh8bV+WoEJEtjh4JgN3CrAuHx8KzK2/cU3XfWyVlHDI&#10;0UAX45hrHZqOHIaFH4klO/nJYRQ7tdpOeJNyN+g0STLtsGdZ6HCk946a8/7iDKRLsp9VH/2uOld1&#10;xo4/DvXOmOenebMCFWmOf8fwgy/oUArT0V/YBjUYkEfir0qWpm9ijwayLAFdFvo/fPkNAAD//wMA&#10;UEsDBBQABgAIAAAAIQB+EOtO7QAAAHABAAAZAAAAZHJzL19yZWxzL2Uyb0RvYy54bWwucmVsc4TQ&#10;zUrEMBAH8LvgO4S5d9MVUZG2e1FhD15kfYCxnbYhySRM0mW7T29ARBcEj8Of+c1Hszt5p44kyQRu&#10;YbupQRH3YTA8tfB+eKkeQKWMPKALTC2slGDXXV81b+Qwl6Y0m5hUUTi1MOccH7VO/Uwe0yZE4pKM&#10;QTzmUsqkI/YWJ9I3dX2n5bcB3YWp9kMLsh+2oA5rLJP/t8M4mp6eQr944vzHCD0XSZxhW1CUifIP&#10;G5fMxt7fbmTRVhZz1pMsMa6VOVflHLfih+Fk8SusGCuPK9pwTDb4b+41DGXT51MmYXSgu0Zf/Kn7&#10;BAAA//8DAFBLAQItABQABgAIAAAAIQC2gziS/gAAAOEBAAATAAAAAAAAAAAAAAAAAAAAAABbQ29u&#10;dGVudF9UeXBlc10ueG1sUEsBAi0AFAAGAAgAAAAhADj9If/WAAAAlAEAAAsAAAAAAAAAAAAAAAAA&#10;LwEAAF9yZWxzLy5yZWxzUEsBAi0AFAAGAAgAAAAhAPA0kNdPAwAAxgYAAA4AAAAAAAAAAAAAAAAA&#10;LgIAAGRycy9lMm9Eb2MueG1sUEsBAi0AFAAGAAgAAAAhAGpLwQbYAAAABAEAAA8AAAAAAAAAAAAA&#10;AAAAqQUAAGRycy9kb3ducmV2LnhtbFBLAQItABQABgAIAAAAIQB+EOtO7QAAAHABAAAZAAAAAAAA&#10;AAAAAAAAAK4GAABkcnMvX3JlbHMvZTJvRG9jLnhtbC5yZWxzUEsFBgAAAAAFAAUAOgEAANIHAAAA&#10;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51BFA" w:rsidRPr="00751BFA" w:rsidRDefault="00751BFA" w:rsidP="0075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BFA" w:rsidRDefault="00751BFA" w:rsidP="00751B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707A1" w:rsidRPr="0075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</w:t>
      </w:r>
      <w:r w:rsidRPr="0075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707A1" w:rsidRPr="0075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подбора тура!</w:t>
      </w:r>
    </w:p>
    <w:p w:rsidR="005707A1" w:rsidRPr="00751BFA" w:rsidRDefault="00751BFA" w:rsidP="00751B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* </w:t>
      </w:r>
      <w:r w:rsidR="005707A1" w:rsidRPr="00751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Составим тур для коллектива</w:t>
      </w:r>
      <w:r w:rsidR="00055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из любого города</w:t>
      </w:r>
      <w:r w:rsidRPr="00751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района Челябинской области</w:t>
      </w:r>
      <w:r w:rsidR="005707A1" w:rsidRPr="0075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617B5" w:rsidRPr="0099559E" w:rsidRDefault="003045CD" w:rsidP="0099559E">
      <w:pPr>
        <w:tabs>
          <w:tab w:val="left" w:pos="2460"/>
        </w:tabs>
        <w:rPr>
          <w:rFonts w:ascii="Calibri" w:eastAsia="Calibri" w:hAnsi="Calibri" w:cs="Times New Roman"/>
        </w:rPr>
      </w:pPr>
      <w:bookmarkStart w:id="0" w:name="_GoBack"/>
      <w:bookmarkEnd w:id="0"/>
      <w:r w:rsidRPr="0099559E">
        <w:rPr>
          <w:rFonts w:eastAsia="Calibri"/>
          <w:b/>
          <w:color w:val="000000"/>
          <w:shd w:val="clear" w:color="auto" w:fill="FFFFFF"/>
        </w:rPr>
        <w:t xml:space="preserve">Ждем Ваших заявок по телефону, 8-9191236774    8-9525059828 – </w:t>
      </w:r>
      <w:r w:rsidRPr="0099559E">
        <w:rPr>
          <w:rFonts w:eastAsia="Calibri"/>
          <w:b/>
          <w:color w:val="000000"/>
          <w:shd w:val="clear" w:color="auto" w:fill="FFFFFF"/>
          <w:lang w:val="en-US"/>
        </w:rPr>
        <w:t>Viber</w:t>
      </w:r>
      <w:r w:rsidRPr="0099559E">
        <w:rPr>
          <w:rFonts w:eastAsia="Calibri"/>
          <w:b/>
          <w:color w:val="000000"/>
          <w:shd w:val="clear" w:color="auto" w:fill="FFFFFF"/>
        </w:rPr>
        <w:t xml:space="preserve">, </w:t>
      </w:r>
      <w:r w:rsidRPr="0099559E">
        <w:rPr>
          <w:rFonts w:eastAsia="Calibri"/>
          <w:b/>
          <w:color w:val="000000"/>
          <w:shd w:val="clear" w:color="auto" w:fill="FFFFFF"/>
          <w:lang w:val="en-US"/>
        </w:rPr>
        <w:t>WhatsApp</w:t>
      </w:r>
      <w:r w:rsidRPr="0099559E">
        <w:rPr>
          <w:rFonts w:eastAsia="Calibri"/>
          <w:b/>
          <w:color w:val="000000"/>
          <w:shd w:val="clear" w:color="auto" w:fill="FFFFFF"/>
        </w:rPr>
        <w:br/>
        <w:t>а также на электронный адрес: </w:t>
      </w:r>
      <w:hyperlink r:id="rId9" w:history="1">
        <w:r w:rsidRPr="0099559E">
          <w:rPr>
            <w:rFonts w:eastAsia="Calibri"/>
            <w:b/>
            <w:color w:val="2A5885"/>
            <w:u w:val="single"/>
            <w:shd w:val="clear" w:color="auto" w:fill="FFFFFF"/>
          </w:rPr>
          <w:t>174proftur@mail.ru</w:t>
        </w:r>
      </w:hyperlink>
    </w:p>
    <w:sectPr w:rsidR="002617B5" w:rsidRPr="0099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CBB"/>
    <w:multiLevelType w:val="hybridMultilevel"/>
    <w:tmpl w:val="D140137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7AC2"/>
    <w:multiLevelType w:val="hybridMultilevel"/>
    <w:tmpl w:val="538487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4C00"/>
    <w:multiLevelType w:val="hybridMultilevel"/>
    <w:tmpl w:val="ABCC4E50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5C"/>
    <w:rsid w:val="00055734"/>
    <w:rsid w:val="00122984"/>
    <w:rsid w:val="001F6CE8"/>
    <w:rsid w:val="002376FC"/>
    <w:rsid w:val="002565D7"/>
    <w:rsid w:val="002617B5"/>
    <w:rsid w:val="00270A92"/>
    <w:rsid w:val="002739FC"/>
    <w:rsid w:val="002D2879"/>
    <w:rsid w:val="002E4AB2"/>
    <w:rsid w:val="002F4560"/>
    <w:rsid w:val="003045CD"/>
    <w:rsid w:val="00306FAD"/>
    <w:rsid w:val="0035343A"/>
    <w:rsid w:val="003C58C1"/>
    <w:rsid w:val="004717AC"/>
    <w:rsid w:val="004A324C"/>
    <w:rsid w:val="005707A1"/>
    <w:rsid w:val="00575B15"/>
    <w:rsid w:val="005A0772"/>
    <w:rsid w:val="005B1ADE"/>
    <w:rsid w:val="005F54FF"/>
    <w:rsid w:val="00662F5C"/>
    <w:rsid w:val="00684F81"/>
    <w:rsid w:val="006B7AD8"/>
    <w:rsid w:val="00705A47"/>
    <w:rsid w:val="00710D1F"/>
    <w:rsid w:val="00742AA3"/>
    <w:rsid w:val="00751BFA"/>
    <w:rsid w:val="007B6A98"/>
    <w:rsid w:val="008B511D"/>
    <w:rsid w:val="008E5C0F"/>
    <w:rsid w:val="00925C8E"/>
    <w:rsid w:val="00951AD7"/>
    <w:rsid w:val="0099559E"/>
    <w:rsid w:val="009C34E1"/>
    <w:rsid w:val="00A60023"/>
    <w:rsid w:val="00B16961"/>
    <w:rsid w:val="00B43AB8"/>
    <w:rsid w:val="00B5622E"/>
    <w:rsid w:val="00B947E9"/>
    <w:rsid w:val="00C30B62"/>
    <w:rsid w:val="00C96EAA"/>
    <w:rsid w:val="00CE05EA"/>
    <w:rsid w:val="00D41369"/>
    <w:rsid w:val="00D445EC"/>
    <w:rsid w:val="00D84FF4"/>
    <w:rsid w:val="00DA1215"/>
    <w:rsid w:val="00E96280"/>
    <w:rsid w:val="00EB47F9"/>
    <w:rsid w:val="00EB66BA"/>
    <w:rsid w:val="00EF1A83"/>
    <w:rsid w:val="00F315E2"/>
    <w:rsid w:val="00F46DE0"/>
    <w:rsid w:val="00F46F44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6FC"/>
  <w15:chartTrackingRefBased/>
  <w15:docId w15:val="{2FD46B94-0318-4FAF-9D0B-3DF5F60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E5C0F"/>
    <w:rPr>
      <w:color w:val="0000FF"/>
      <w:u w:val="single"/>
    </w:rPr>
  </w:style>
  <w:style w:type="character" w:customStyle="1" w:styleId="ng-binding">
    <w:name w:val="ng-binding"/>
    <w:basedOn w:val="a0"/>
    <w:rsid w:val="008E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5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9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2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3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77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33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16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63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374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679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2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455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516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381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59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5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585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8458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9092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0453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2267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9562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8088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5915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0420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4718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72609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18320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139217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9741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0461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58462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15040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557908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588513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2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54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34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74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128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94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76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3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001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0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0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180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9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6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0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22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53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62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59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892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551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533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5548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724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028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3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847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572910">
                                                                                                                          <w:marLeft w:val="31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808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653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90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776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4949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4269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5509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9967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67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99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257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885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02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37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7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5796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568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261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49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30725">
                                                                                                                          <w:marLeft w:val="3211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327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985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9199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7704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199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8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89867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5205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10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32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8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84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85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032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2725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185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342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65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268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985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07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8759274">
                                                                                                                          <w:marLeft w:val="2774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66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3400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05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708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6470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4959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3431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8552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09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67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8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683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14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281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777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268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3313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51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0318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98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086805">
                                                                                                                          <w:marLeft w:val="3001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798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513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957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895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1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680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83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3797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66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95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91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41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98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303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42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820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00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7222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16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111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95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4377502">
                                                                                                                          <w:marLeft w:val="319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09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080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56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2857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158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4479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4731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408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38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1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tnik74.ru/kruiz/gruppy-iz-chelyabinska/kruiz-na-mayakovsk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utnik74.ru/kruiz/gruppy-iz-chelyabinska/uik-ehnd-na-teplohode-th-nv-gog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74prof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User</cp:lastModifiedBy>
  <cp:revision>25</cp:revision>
  <cp:lastPrinted>2019-04-17T07:02:00Z</cp:lastPrinted>
  <dcterms:created xsi:type="dcterms:W3CDTF">2020-01-23T11:43:00Z</dcterms:created>
  <dcterms:modified xsi:type="dcterms:W3CDTF">2021-03-10T15:22:00Z</dcterms:modified>
</cp:coreProperties>
</file>