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86C77" w14:textId="06D5BDD0" w:rsidR="00CB158B" w:rsidRPr="00CB158B" w:rsidRDefault="00DF6A48" w:rsidP="00CC5E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46E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Определение </w:t>
      </w:r>
      <w:r w:rsidR="003E4F8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родителями </w:t>
      </w:r>
      <w:r w:rsidRPr="00C46E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признаков </w:t>
      </w:r>
      <w:r w:rsidR="00563241">
        <w:rPr>
          <w:rFonts w:ascii="Times New Roman" w:hAnsi="Times New Roman" w:cs="Times New Roman"/>
          <w:b/>
          <w:sz w:val="28"/>
          <w:szCs w:val="28"/>
          <w:lang w:eastAsia="ru-RU"/>
        </w:rPr>
        <w:t>расстройства аутистического спектра (</w:t>
      </w:r>
      <w:r w:rsidRPr="00C46ED6">
        <w:rPr>
          <w:rFonts w:ascii="Times New Roman" w:hAnsi="Times New Roman" w:cs="Times New Roman"/>
          <w:b/>
          <w:sz w:val="28"/>
          <w:szCs w:val="28"/>
          <w:lang w:eastAsia="ru-RU"/>
        </w:rPr>
        <w:t>РАС</w:t>
      </w:r>
      <w:r w:rsidR="00563241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 w:rsidRPr="00C46E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задержки речевого развития у </w:t>
      </w:r>
      <w:r w:rsidR="00D1362A" w:rsidRPr="00C46ED6">
        <w:rPr>
          <w:rFonts w:ascii="Times New Roman" w:hAnsi="Times New Roman" w:cs="Times New Roman"/>
          <w:b/>
          <w:sz w:val="28"/>
          <w:szCs w:val="28"/>
          <w:lang w:eastAsia="ru-RU"/>
        </w:rPr>
        <w:t>детей раннего возраста</w:t>
      </w:r>
      <w:r w:rsidR="00CB158B" w:rsidRPr="00CB1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58B" w:rsidRPr="00CB158B">
        <w:rPr>
          <w:rFonts w:ascii="Times New Roman" w:hAnsi="Times New Roman" w:cs="Times New Roman"/>
          <w:sz w:val="28"/>
          <w:szCs w:val="28"/>
        </w:rPr>
        <w:t>(Консультация для родителей)</w:t>
      </w:r>
    </w:p>
    <w:p w14:paraId="32C9E7FE" w14:textId="77777777" w:rsidR="00CC5E92" w:rsidRDefault="00CC5E92" w:rsidP="00CC5E9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DA4415F" wp14:editId="516CCF4C">
            <wp:extent cx="2286000" cy="2114550"/>
            <wp:effectExtent l="0" t="0" r="0" b="0"/>
            <wp:docPr id="1" name="Рисунок 1" descr="C:\Users\Absolute3\Desktop\Соколова\карт к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olute3\Desktop\Соколова\карт к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5780B5" w14:textId="435519C1" w:rsidR="002E09ED" w:rsidRDefault="00FC5830" w:rsidP="00CC5E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hAnsi="Times New Roman" w:cs="Times New Roman"/>
          <w:sz w:val="28"/>
          <w:szCs w:val="28"/>
          <w:lang w:eastAsia="ru-RU"/>
        </w:rPr>
        <w:t xml:space="preserve">Как разглядеть черты, присущие «ребенку дождя»? А вдруг ребёнок страдает так называемым </w:t>
      </w:r>
      <w:r w:rsidR="00D1362A" w:rsidRPr="00C46ED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46ED6">
        <w:rPr>
          <w:rFonts w:ascii="Times New Roman" w:hAnsi="Times New Roman" w:cs="Times New Roman"/>
          <w:sz w:val="28"/>
          <w:szCs w:val="28"/>
          <w:lang w:eastAsia="ru-RU"/>
        </w:rPr>
        <w:t>ра</w:t>
      </w:r>
      <w:r w:rsidR="00D1362A" w:rsidRPr="00C46ED6">
        <w:rPr>
          <w:rFonts w:ascii="Times New Roman" w:hAnsi="Times New Roman" w:cs="Times New Roman"/>
          <w:sz w:val="28"/>
          <w:szCs w:val="28"/>
          <w:lang w:eastAsia="ru-RU"/>
        </w:rPr>
        <w:t>сстройством аутистического спектра»</w:t>
      </w:r>
      <w:r w:rsidRPr="00C46ED6">
        <w:rPr>
          <w:rFonts w:ascii="Times New Roman" w:hAnsi="Times New Roman" w:cs="Times New Roman"/>
          <w:sz w:val="28"/>
          <w:szCs w:val="28"/>
          <w:lang w:eastAsia="ru-RU"/>
        </w:rPr>
        <w:t xml:space="preserve"> (РА</w:t>
      </w:r>
      <w:r w:rsidR="00D1362A" w:rsidRPr="00C46E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C46ED6">
        <w:rPr>
          <w:rFonts w:ascii="Times New Roman" w:hAnsi="Times New Roman" w:cs="Times New Roman"/>
          <w:sz w:val="28"/>
          <w:szCs w:val="28"/>
          <w:lang w:eastAsia="ru-RU"/>
        </w:rPr>
        <w:t xml:space="preserve">)?  Заключение о том, что у ребёнка </w:t>
      </w:r>
      <w:r w:rsidR="009C77E1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46ED6">
        <w:rPr>
          <w:rFonts w:ascii="Times New Roman" w:hAnsi="Times New Roman" w:cs="Times New Roman"/>
          <w:sz w:val="28"/>
          <w:szCs w:val="28"/>
          <w:lang w:eastAsia="ru-RU"/>
        </w:rPr>
        <w:t>аутизм</w:t>
      </w:r>
      <w:r w:rsidR="009C77E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46ED6">
        <w:rPr>
          <w:rFonts w:ascii="Times New Roman" w:hAnsi="Times New Roman" w:cs="Times New Roman"/>
          <w:sz w:val="28"/>
          <w:szCs w:val="28"/>
          <w:lang w:eastAsia="ru-RU"/>
        </w:rPr>
        <w:t xml:space="preserve">, специалист (детский невролог, невропатолог) может с уверенностью сделать только в 2,5 – 3 года. Но </w:t>
      </w:r>
      <w:r w:rsidR="00D90DFD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отдельные признаки </w:t>
      </w:r>
      <w:r w:rsidR="00920376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отсутствия взаимодействия с окружающими </w:t>
      </w:r>
      <w:r w:rsidR="00D90DFD">
        <w:rPr>
          <w:rFonts w:ascii="Times New Roman" w:hAnsi="Times New Roman" w:cs="Times New Roman"/>
          <w:sz w:val="28"/>
          <w:szCs w:val="28"/>
          <w:lang w:eastAsia="ru-RU"/>
        </w:rPr>
        <w:t xml:space="preserve">можно заметить </w:t>
      </w:r>
      <w:r w:rsidR="00920376">
        <w:rPr>
          <w:rFonts w:ascii="Times New Roman" w:hAnsi="Times New Roman" w:cs="Times New Roman"/>
          <w:sz w:val="28"/>
          <w:szCs w:val="28"/>
          <w:lang w:eastAsia="ru-RU"/>
        </w:rPr>
        <w:t>с самого рождения.</w:t>
      </w:r>
      <w:bookmarkStart w:id="0" w:name="_GoBack"/>
      <w:bookmarkEnd w:id="0"/>
    </w:p>
    <w:p w14:paraId="08A2AD7B" w14:textId="622705A9" w:rsidR="00F94643" w:rsidRPr="00C46ED6" w:rsidRDefault="002E09ED" w:rsidP="00CB1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первом году жизни у таких детей наблюдается слабый, истощаемый крик</w:t>
      </w:r>
      <w:r w:rsidR="00BD513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20376" w:rsidRPr="00C46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отсутствуют певучее гуление, активный лепет, </w:t>
      </w:r>
      <w:r w:rsidR="00BD513E">
        <w:rPr>
          <w:rFonts w:ascii="Times New Roman" w:hAnsi="Times New Roman" w:cs="Times New Roman"/>
          <w:sz w:val="28"/>
          <w:szCs w:val="28"/>
          <w:shd w:val="clear" w:color="auto" w:fill="FFFFFF"/>
        </w:rPr>
        <w:t>жесты</w:t>
      </w:r>
      <w:r w:rsidR="00920376" w:rsidRPr="00C46E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03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2037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служит показателем наличия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2037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адержк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2037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речи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037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r w:rsidR="0092037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задержка значительна: первые слова произносятся ребенком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подозрением на РАС </w:t>
      </w:r>
      <w:r w:rsidR="0092037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38 месяцев, 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92037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нормальном развитии это происходит в возрасте 8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2037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12 месяцев.</w:t>
      </w:r>
      <w:r w:rsidR="00C43FB4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A9611EA" w14:textId="73B17DFE" w:rsidR="00F436B9" w:rsidRPr="00C46ED6" w:rsidRDefault="00F436B9" w:rsidP="00CB1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что родителям ребенка раннего возраста нужно обратить внимание, чтобы предвидеть данные проблемы и своевременно обратиться за консультацией к доктору</w:t>
      </w:r>
      <w:r w:rsidR="00CB4D2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D26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сли:</w:t>
      </w:r>
    </w:p>
    <w:p w14:paraId="3A39E472" w14:textId="77777777" w:rsidR="00F436B9" w:rsidRPr="00C46ED6" w:rsidRDefault="00F436B9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1 месяца: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прекращает крик, когда мама прикладывает малыша к груди или прижимает к себе.</w:t>
      </w:r>
    </w:p>
    <w:p w14:paraId="59FDCA38" w14:textId="47360BAB" w:rsidR="00F436B9" w:rsidRPr="00C46ED6" w:rsidRDefault="00F436B9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2 месяца: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смотрит на мать, когда она заговаривает с ним</w:t>
      </w:r>
      <w:r w:rsid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43BA41" w14:textId="77777777" w:rsidR="00C43FB4" w:rsidRPr="00C46ED6" w:rsidRDefault="00F436B9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3 месяца: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улыбается, когда к нему приближается взрослый, который заговаривает с ним или улыбается ему.</w:t>
      </w:r>
    </w:p>
    <w:p w14:paraId="594D4FBD" w14:textId="77777777" w:rsidR="00F436B9" w:rsidRPr="00C46ED6" w:rsidRDefault="00F436B9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4 месяца:</w:t>
      </w:r>
      <w:r w:rsidRPr="00C46ED6">
        <w:rPr>
          <w:rFonts w:ascii="Times New Roman" w:eastAsia="Times New Roman" w:hAnsi="Times New Roman" w:cs="Times New Roman"/>
          <w:color w:val="465A63"/>
          <w:sz w:val="28"/>
          <w:szCs w:val="28"/>
          <w:lang w:eastAsia="ru-RU"/>
        </w:rPr>
        <w:t xml:space="preserve">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выражает радость, когда с ним играют.</w:t>
      </w:r>
    </w:p>
    <w:p w14:paraId="05F8F6E1" w14:textId="77777777" w:rsidR="00F436B9" w:rsidRPr="00C46ED6" w:rsidRDefault="00F436B9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конце 5 месяца: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прекращает плакать, когда с ним заговаривают; не различает доброжелательность и недовольство в тоне и мимике взрослого.</w:t>
      </w:r>
    </w:p>
    <w:p w14:paraId="3B23DAD3" w14:textId="2705AB3B" w:rsidR="00F436B9" w:rsidRPr="00C46ED6" w:rsidRDefault="00F436B9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6 месяца: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просится</w:t>
      </w:r>
      <w:r w:rsid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тянется)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«руки» к взрослому</w:t>
      </w:r>
      <w:r w:rsid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0BD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стремится к родителям</w:t>
      </w:r>
      <w:r w:rsid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8E9642" w14:textId="39337968" w:rsidR="00CB4D26" w:rsidRPr="00C46ED6" w:rsidRDefault="00CB4D26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7 месяца:</w:t>
      </w:r>
      <w:r w:rsidRPr="00C46ED6">
        <w:rPr>
          <w:rFonts w:ascii="Times New Roman" w:eastAsia="Times New Roman" w:hAnsi="Times New Roman" w:cs="Times New Roman"/>
          <w:color w:val="465A63"/>
          <w:sz w:val="28"/>
          <w:szCs w:val="28"/>
          <w:lang w:eastAsia="ru-RU"/>
        </w:rPr>
        <w:t xml:space="preserve">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проявляет нежность</w:t>
      </w:r>
      <w:r w:rsidR="007B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прижимается к телу, щеке.</w:t>
      </w:r>
    </w:p>
    <w:p w14:paraId="1E27585E" w14:textId="77777777" w:rsidR="00CB4D26" w:rsidRPr="00C46ED6" w:rsidRDefault="00CB4D26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9 месяца:</w:t>
      </w:r>
      <w:r w:rsidRPr="00C46ED6">
        <w:rPr>
          <w:rFonts w:ascii="Times New Roman" w:eastAsia="Times New Roman" w:hAnsi="Times New Roman" w:cs="Times New Roman"/>
          <w:color w:val="465A63"/>
          <w:sz w:val="28"/>
          <w:szCs w:val="28"/>
          <w:lang w:eastAsia="ru-RU"/>
        </w:rPr>
        <w:t xml:space="preserve">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различает близких и чужих людей; не пугается и не стесняется чужих людей; не сердится, когда у него отбирают игрушку.</w:t>
      </w:r>
    </w:p>
    <w:p w14:paraId="6675C153" w14:textId="345F4C19" w:rsidR="00CB4D26" w:rsidRPr="00C46ED6" w:rsidRDefault="00CB4D26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10 месяца:</w:t>
      </w:r>
      <w:r w:rsidRPr="00C46ED6">
        <w:rPr>
          <w:rFonts w:ascii="Times New Roman" w:eastAsia="Times New Roman" w:hAnsi="Times New Roman" w:cs="Times New Roman"/>
          <w:color w:val="465A63"/>
          <w:sz w:val="28"/>
          <w:szCs w:val="28"/>
          <w:lang w:eastAsia="ru-RU"/>
        </w:rPr>
        <w:t xml:space="preserve">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повторяет и не имитирует действия.</w:t>
      </w:r>
    </w:p>
    <w:p w14:paraId="4E866950" w14:textId="5BC60BD4" w:rsidR="00CB4D26" w:rsidRPr="00C46ED6" w:rsidRDefault="00CB4D26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12 месяца: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может есть ложкой, не гримасничает, заметив свое отражение в зеркале.</w:t>
      </w:r>
    </w:p>
    <w:p w14:paraId="15830BF0" w14:textId="20A86F8A" w:rsidR="00CB4D26" w:rsidRPr="00C46ED6" w:rsidRDefault="00CB4D26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15 месяца:</w:t>
      </w:r>
      <w:r w:rsidRPr="00C46ED6">
        <w:rPr>
          <w:rFonts w:ascii="Times New Roman" w:eastAsia="Times New Roman" w:hAnsi="Times New Roman" w:cs="Times New Roman"/>
          <w:color w:val="465A63"/>
          <w:sz w:val="28"/>
          <w:szCs w:val="28"/>
          <w:lang w:eastAsia="ru-RU"/>
        </w:rPr>
        <w:t xml:space="preserve">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играть с матерью в простые игры; не </w:t>
      </w:r>
      <w:proofErr w:type="gramStart"/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 удержать</w:t>
      </w:r>
      <w:proofErr w:type="gramEnd"/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 и пить из него</w:t>
      </w:r>
      <w:r w:rsidR="003E4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говорит хотя бы два простых слова (</w:t>
      </w:r>
      <w:r w:rsidR="007B4E9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мама).</w:t>
      </w:r>
    </w:p>
    <w:p w14:paraId="603D737D" w14:textId="239B0CE2" w:rsidR="00BC50BD" w:rsidRPr="00C46ED6" w:rsidRDefault="00CB4D26" w:rsidP="00BC5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конце 20 месяца:</w:t>
      </w:r>
      <w:r w:rsidRPr="00C46ED6">
        <w:rPr>
          <w:rFonts w:ascii="Times New Roman" w:eastAsia="Times New Roman" w:hAnsi="Times New Roman" w:cs="Times New Roman"/>
          <w:color w:val="465A63"/>
          <w:sz w:val="28"/>
          <w:szCs w:val="28"/>
          <w:lang w:eastAsia="ru-RU"/>
        </w:rPr>
        <w:t xml:space="preserve"> 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играет с </w:t>
      </w:r>
      <w:r w:rsid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игрушкой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пытается общаться с родителями; не надевает самостоятельно </w:t>
      </w:r>
      <w:r w:rsidR="007B4E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одежды</w:t>
      </w:r>
      <w:r w:rsidR="00DF6A48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подражает действиям взрослого с предметами быта.</w:t>
      </w:r>
      <w:r w:rsidR="00BC50BD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0BD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может произносить звуки, звукосочетания и слова </w:t>
      </w:r>
      <w:r w:rsid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неожиданно</w:t>
      </w:r>
      <w:r w:rsidR="00BC50BD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50BD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использу</w:t>
      </w:r>
      <w:r w:rsid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50BD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для общения. </w:t>
      </w:r>
    </w:p>
    <w:p w14:paraId="4BB8AA81" w14:textId="6C5EFF49" w:rsidR="006B2740" w:rsidRPr="00C46ED6" w:rsidRDefault="00C46ED6" w:rsidP="00CB158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B2740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могут провести самодиагностику таких проявлений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830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C5830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на то, что</w:t>
      </w:r>
      <w:r w:rsidR="007B4E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</w:t>
      </w:r>
      <w:r w:rsidR="00FC5830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B2740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D8073AC" w14:textId="42462E6F" w:rsidR="00BC50BD" w:rsidRDefault="00BC50BD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B2740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BD513E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стремится на мамины руки, не прижимается,</w:t>
      </w:r>
      <w:r w:rsidR="006B2740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реагирует на ласку</w:t>
      </w:r>
      <w:r w:rsidR="00DF6A48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C5830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B2740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смотрит в глаза</w:t>
      </w:r>
      <w:r w:rsidR="00D90DFD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C94027C" w14:textId="7EC8B7DE" w:rsidR="00D90DFD" w:rsidRPr="00BC50BD" w:rsidRDefault="00BC50BD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0DFD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пользуется жестами и мимикой для общения со взрослыми.</w:t>
      </w:r>
    </w:p>
    <w:p w14:paraId="08A4F2DD" w14:textId="1D1FFC03" w:rsidR="006B2740" w:rsidRPr="00BC50BD" w:rsidRDefault="00BC50BD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FC583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аскачивается, постукивает игрушкой по зубам, встряхивает руками.</w:t>
      </w:r>
    </w:p>
    <w:p w14:paraId="7852D53A" w14:textId="062D829C" w:rsidR="00DF6A48" w:rsidRPr="00BC50BD" w:rsidRDefault="00BC50BD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быстро возбудим, </w:t>
      </w:r>
      <w:r w:rsidR="00BD513E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беспокоен</w:t>
      </w:r>
      <w:r w:rsidR="00DF6A48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F6A48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недовольство в агрессивной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F6A48" w:rsidRPr="00BC5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«рычит», кусается.</w:t>
      </w:r>
    </w:p>
    <w:p w14:paraId="63ED316F" w14:textId="1AF85A4A" w:rsidR="006B2740" w:rsidRPr="00BC50BD" w:rsidRDefault="00BC50BD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может научиться самостоятельно есть, пить, одеваться.</w:t>
      </w:r>
    </w:p>
    <w:p w14:paraId="7B8D48E5" w14:textId="44AC8487" w:rsidR="006B2740" w:rsidRPr="00BC50BD" w:rsidRDefault="00BC50BD" w:rsidP="00BC50B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C583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любит </w:t>
      </w:r>
      <w:r w:rsidR="007B4E96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«читать»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книжки</w:t>
      </w:r>
      <w:r w:rsidR="007B4E96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C583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 играет с игрушками, </w:t>
      </w:r>
      <w:r w:rsidR="00DF6A48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облизыва</w:t>
      </w:r>
      <w:r w:rsidR="00DF6A48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DF6A48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и 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кус</w:t>
      </w:r>
      <w:r w:rsidR="00DF6A48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ает</w:t>
      </w:r>
      <w:r w:rsidR="006B2740" w:rsidRPr="00BC50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8C8271" w14:textId="7DB7BD6A" w:rsidR="00BD513E" w:rsidRPr="00BC50BD" w:rsidRDefault="00FC5830" w:rsidP="00BC5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диагноз имеет право ставить только врач–психиатр, а любое тестирование имеет </w:t>
      </w:r>
      <w:r w:rsidR="00BD51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приблизительный</w:t>
      </w:r>
      <w:r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 и никогда не может служить основанием для постановки диагноза. </w:t>
      </w:r>
      <w:r w:rsidR="006B2740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как можно раньше обратиться к специалистам (психологу, дефектологу, логопеду), которые </w:t>
      </w:r>
      <w:r w:rsidR="006B2740" w:rsidRPr="00C46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смогут определить направления коррекционной работы, объяснить приемы воспитания и обучения, приемы формирования поведения</w:t>
      </w:r>
      <w:r w:rsidR="0092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речи</w:t>
      </w:r>
      <w:r w:rsidR="00CC1B4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E5D8A55" w14:textId="595F48D2" w:rsidR="00DF6A48" w:rsidRDefault="00CC1B4F" w:rsidP="00CB15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90DFD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90DFD">
        <w:rPr>
          <w:rFonts w:ascii="Times New Roman" w:hAnsi="Times New Roman" w:cs="Times New Roman"/>
          <w:sz w:val="28"/>
          <w:szCs w:val="28"/>
        </w:rPr>
        <w:t xml:space="preserve"> </w:t>
      </w:r>
      <w:r w:rsidR="00DF6A48" w:rsidRPr="00C46ED6">
        <w:rPr>
          <w:rFonts w:ascii="Times New Roman" w:hAnsi="Times New Roman" w:cs="Times New Roman"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F6A48" w:rsidRPr="00C46ED6">
        <w:rPr>
          <w:rFonts w:ascii="Times New Roman" w:hAnsi="Times New Roman" w:cs="Times New Roman"/>
          <w:sz w:val="28"/>
          <w:szCs w:val="28"/>
        </w:rPr>
        <w:t>Соколова О.Л.</w:t>
      </w:r>
    </w:p>
    <w:p w14:paraId="3779878B" w14:textId="212C8FFB" w:rsidR="00BC50BD" w:rsidRDefault="00BC50BD" w:rsidP="00BC50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14:paraId="459C4CBA" w14:textId="12972F4D" w:rsidR="00BC50BD" w:rsidRDefault="00BC50BD" w:rsidP="00BC50BD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50BD">
        <w:rPr>
          <w:rFonts w:ascii="Times New Roman" w:hAnsi="Times New Roman" w:cs="Times New Roman"/>
          <w:sz w:val="28"/>
          <w:szCs w:val="28"/>
        </w:rPr>
        <w:t>М.М.Либлинг</w:t>
      </w:r>
      <w:proofErr w:type="spellEnd"/>
      <w:r w:rsidRPr="00BC50BD">
        <w:rPr>
          <w:rFonts w:ascii="Times New Roman" w:hAnsi="Times New Roman" w:cs="Times New Roman"/>
          <w:sz w:val="28"/>
          <w:szCs w:val="28"/>
        </w:rPr>
        <w:t>. Аутичный реб</w:t>
      </w:r>
      <w:r>
        <w:rPr>
          <w:rFonts w:ascii="Times New Roman" w:hAnsi="Times New Roman" w:cs="Times New Roman"/>
          <w:sz w:val="28"/>
          <w:szCs w:val="28"/>
        </w:rPr>
        <w:t>ёнок. Пути помощи.</w:t>
      </w:r>
      <w:r w:rsidR="00C04F3C">
        <w:rPr>
          <w:rFonts w:ascii="Times New Roman" w:hAnsi="Times New Roman" w:cs="Times New Roman"/>
          <w:sz w:val="28"/>
          <w:szCs w:val="28"/>
        </w:rPr>
        <w:t xml:space="preserve"> </w:t>
      </w:r>
      <w:r w:rsidR="00C04F3C" w:rsidRPr="00C04F3C">
        <w:rPr>
          <w:rFonts w:ascii="Times New Roman" w:hAnsi="Times New Roman" w:cs="Times New Roman"/>
          <w:sz w:val="28"/>
          <w:szCs w:val="28"/>
        </w:rPr>
        <w:t>/</w:t>
      </w:r>
      <w:r w:rsidR="00C04F3C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="00C04F3C">
        <w:rPr>
          <w:rFonts w:ascii="Times New Roman" w:hAnsi="Times New Roman" w:cs="Times New Roman"/>
          <w:sz w:val="28"/>
          <w:szCs w:val="28"/>
        </w:rPr>
        <w:t>Теревинф</w:t>
      </w:r>
      <w:proofErr w:type="spellEnd"/>
      <w:r w:rsidR="00C04F3C">
        <w:rPr>
          <w:rFonts w:ascii="Times New Roman" w:hAnsi="Times New Roman" w:cs="Times New Roman"/>
          <w:sz w:val="28"/>
          <w:szCs w:val="28"/>
        </w:rPr>
        <w:t xml:space="preserve">, </w:t>
      </w:r>
      <w:r w:rsidR="00C04F3C" w:rsidRPr="00C04F3C">
        <w:rPr>
          <w:rFonts w:ascii="Times New Roman" w:hAnsi="Times New Roman" w:cs="Times New Roman"/>
          <w:sz w:val="28"/>
          <w:szCs w:val="28"/>
        </w:rPr>
        <w:t>2007</w:t>
      </w:r>
      <w:r w:rsidR="00C04F3C">
        <w:rPr>
          <w:rFonts w:ascii="Times New Roman" w:hAnsi="Times New Roman" w:cs="Times New Roman"/>
          <w:sz w:val="28"/>
          <w:szCs w:val="28"/>
        </w:rPr>
        <w:t>.</w:t>
      </w:r>
    </w:p>
    <w:p w14:paraId="510B4B87" w14:textId="586A2F3C" w:rsidR="00C04F3C" w:rsidRDefault="00BC50BD" w:rsidP="00C04F3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F3C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Pr="00C04F3C">
        <w:rPr>
          <w:rFonts w:ascii="Times New Roman" w:hAnsi="Times New Roman" w:cs="Times New Roman"/>
          <w:sz w:val="28"/>
          <w:szCs w:val="28"/>
        </w:rPr>
        <w:t>Баенская</w:t>
      </w:r>
      <w:proofErr w:type="spellEnd"/>
      <w:r w:rsidRPr="00C04F3C">
        <w:rPr>
          <w:rFonts w:ascii="Times New Roman" w:hAnsi="Times New Roman" w:cs="Times New Roman"/>
          <w:sz w:val="28"/>
          <w:szCs w:val="28"/>
        </w:rPr>
        <w:t>. Помощь в воспитании детей с особым эмоциональным развитием (ранний возраст).</w:t>
      </w:r>
      <w:r w:rsidR="00C04F3C" w:rsidRPr="00C04F3C">
        <w:rPr>
          <w:rFonts w:ascii="Times New Roman" w:hAnsi="Times New Roman" w:cs="Times New Roman"/>
          <w:sz w:val="28"/>
          <w:szCs w:val="28"/>
        </w:rPr>
        <w:t xml:space="preserve"> /Издательство Теревинф,200</w:t>
      </w:r>
      <w:r w:rsidR="00C04F3C">
        <w:rPr>
          <w:rFonts w:ascii="Times New Roman" w:hAnsi="Times New Roman" w:cs="Times New Roman"/>
          <w:sz w:val="28"/>
          <w:szCs w:val="28"/>
        </w:rPr>
        <w:t>5.</w:t>
      </w:r>
    </w:p>
    <w:p w14:paraId="34E012C2" w14:textId="0B533D26" w:rsidR="00BC50BD" w:rsidRPr="00C04F3C" w:rsidRDefault="00BC50BD" w:rsidP="00C04F3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BC50BD" w:rsidRPr="00C04F3C" w:rsidSect="0093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2895"/>
    <w:multiLevelType w:val="hybridMultilevel"/>
    <w:tmpl w:val="3B6C2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00A9F"/>
    <w:multiLevelType w:val="hybridMultilevel"/>
    <w:tmpl w:val="0672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B07F0"/>
    <w:multiLevelType w:val="hybridMultilevel"/>
    <w:tmpl w:val="5EBA9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470626"/>
    <w:multiLevelType w:val="hybridMultilevel"/>
    <w:tmpl w:val="6A26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96EA9"/>
    <w:multiLevelType w:val="hybridMultilevel"/>
    <w:tmpl w:val="3B8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12045"/>
    <w:multiLevelType w:val="hybridMultilevel"/>
    <w:tmpl w:val="4C8E3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B35F3"/>
    <w:multiLevelType w:val="hybridMultilevel"/>
    <w:tmpl w:val="CA34B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1A3710"/>
    <w:multiLevelType w:val="hybridMultilevel"/>
    <w:tmpl w:val="3390A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79"/>
    <w:rsid w:val="000069B7"/>
    <w:rsid w:val="000A01EC"/>
    <w:rsid w:val="00125348"/>
    <w:rsid w:val="001A24CB"/>
    <w:rsid w:val="001C301F"/>
    <w:rsid w:val="002E09ED"/>
    <w:rsid w:val="003155F2"/>
    <w:rsid w:val="00346E40"/>
    <w:rsid w:val="003E4F8E"/>
    <w:rsid w:val="00400EA5"/>
    <w:rsid w:val="004432E1"/>
    <w:rsid w:val="00563241"/>
    <w:rsid w:val="005C5E7C"/>
    <w:rsid w:val="00695B68"/>
    <w:rsid w:val="006B2740"/>
    <w:rsid w:val="007B4E96"/>
    <w:rsid w:val="007E3C4E"/>
    <w:rsid w:val="00865E79"/>
    <w:rsid w:val="008C2962"/>
    <w:rsid w:val="00920376"/>
    <w:rsid w:val="009342FF"/>
    <w:rsid w:val="0093492A"/>
    <w:rsid w:val="00942795"/>
    <w:rsid w:val="0097558B"/>
    <w:rsid w:val="009B2CA5"/>
    <w:rsid w:val="009C77E1"/>
    <w:rsid w:val="00A44E46"/>
    <w:rsid w:val="00AF05E0"/>
    <w:rsid w:val="00BC50BD"/>
    <w:rsid w:val="00BD513E"/>
    <w:rsid w:val="00BE6972"/>
    <w:rsid w:val="00C0087E"/>
    <w:rsid w:val="00C04F3C"/>
    <w:rsid w:val="00C43FB4"/>
    <w:rsid w:val="00C46ED6"/>
    <w:rsid w:val="00CB158B"/>
    <w:rsid w:val="00CB4D26"/>
    <w:rsid w:val="00CC1B4F"/>
    <w:rsid w:val="00CC5E92"/>
    <w:rsid w:val="00D1362A"/>
    <w:rsid w:val="00D90DFD"/>
    <w:rsid w:val="00DF6A48"/>
    <w:rsid w:val="00E12E45"/>
    <w:rsid w:val="00F15B25"/>
    <w:rsid w:val="00F436B9"/>
    <w:rsid w:val="00F94643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39741"/>
  <w15:chartTrackingRefBased/>
  <w15:docId w15:val="{213E8ED7-5E9E-4635-876D-672E402E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Absolute3</cp:lastModifiedBy>
  <cp:revision>23</cp:revision>
  <dcterms:created xsi:type="dcterms:W3CDTF">2019-11-07T04:56:00Z</dcterms:created>
  <dcterms:modified xsi:type="dcterms:W3CDTF">2020-01-10T04:44:00Z</dcterms:modified>
</cp:coreProperties>
</file>