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CBF80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20C22"/>
          <w:kern w:val="36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kern w:val="36"/>
          <w:sz w:val="24"/>
          <w:szCs w:val="24"/>
          <w:lang w:eastAsia="ru-RU"/>
        </w:rPr>
        <w:t xml:space="preserve">Президент утвердил </w:t>
      </w:r>
      <w:r w:rsidRPr="00CA1B9B">
        <w:rPr>
          <w:rFonts w:ascii="Times New Roman" w:eastAsia="Times New Roman" w:hAnsi="Times New Roman" w:cs="Times New Roman"/>
          <w:b/>
          <w:bCs/>
          <w:color w:val="020C22"/>
          <w:kern w:val="36"/>
          <w:sz w:val="24"/>
          <w:szCs w:val="24"/>
          <w:lang w:eastAsia="ru-RU"/>
        </w:rPr>
        <w:t>Концепцию государственной миграционной политики Российской Федерации на период до 2025 года</w:t>
      </w:r>
    </w:p>
    <w:p w14:paraId="7DFB4DE4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b/>
          <w:bCs/>
          <w:i/>
          <w:iCs/>
          <w:color w:val="020C22"/>
          <w:sz w:val="24"/>
          <w:szCs w:val="24"/>
          <w:lang w:eastAsia="ru-RU"/>
        </w:rPr>
        <w:t>13 июня 2012 года</w:t>
      </w:r>
    </w:p>
    <w:p w14:paraId="34830C7C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I. Общие положения</w:t>
      </w:r>
    </w:p>
    <w:p w14:paraId="2282BB9A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1. Настоящая Концепция представляет собой систему взглядов на содержание, принципы и основные направления деятельности Российской Федерации в сфере миграции.</w:t>
      </w:r>
    </w:p>
    <w:p w14:paraId="0C63D286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2. Настоящей Концепцией определяются цели, принципы, задачи, основные направления и механизмы реализации государственной миграционной политики Российской Федерации.</w:t>
      </w:r>
    </w:p>
    <w:p w14:paraId="6C900E68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3. Настоящая Концепция разработана в соответствии с Конституцией Российской Федерации, федеральными конституционными законами, федеральными законами и иными нормативными правовыми актами Российской Федерации во взаимосвязи с Концепцией государственной национальной политики Российской Федерации, Концепцией демографической политики Российской Федерации на период до 2025 года, Концепцией долгосрочного социально-экономического развития Российской Федерации до 2020 года, Стратегией национальной безопасности Российской Федерации до 2020 года и другими документами стратегического планирования, а также с общепризнанными принципами и нормами международного права и обязательствами Российской Федерации, вытекающими из международных договоров в сфере миграции.</w:t>
      </w:r>
    </w:p>
    <w:p w14:paraId="6D85A0AB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4. Разработка настоящей Концепции осуществлена с учетом отечественного и международного опыта в сфере управления миграционными процессами и обусловлена необходимостью обозначения стратегических ориентиров миграционной политики во взаимосвязи с ожидаемыми перспективами экономического, социального и демографического развития Российской Федерации, внешней политики Российской Федерации и интеграционными процессами на территориях государств – участников Содружества Независимых Государств, Таможенного союза и Единого экономического пространства, а также с общемировыми тенденциями глобализации. Реализация настоящей Концепции должна способствовать разрешению проблем, препятствующих эффективному регулированию миграции и снижению социокультурных, экономических и политических рисков, связанных с притоком мигрантов.</w:t>
      </w:r>
    </w:p>
    <w:p w14:paraId="3A71A7BF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5. Для целей настоящей Концепции используются следующие основные понятия:</w:t>
      </w:r>
    </w:p>
    <w:p w14:paraId="353D2C52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а) академическая мобильность – международные перемещения ученых и преподавателей в целях осуществления научной и преподавательской деятельности, обмена опытом, представления результатов исследований, а также в других профессиональных целях;</w:t>
      </w:r>
    </w:p>
    <w:p w14:paraId="06DA08C7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б) временная миграция – международная или внутренняя миграция, которая совершается на определенный период времени без перемены постоянного места жительства. Временная миграция осуществляется с целью работы (временная трудовая миграция), учебы (образовательная миграция) и тому подобного;</w:t>
      </w:r>
    </w:p>
    <w:p w14:paraId="758F7C9A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в) долгосрочная миграция – международная или внутренняя миграция, которая совершается на длительный период (не менее одного года);</w:t>
      </w:r>
    </w:p>
    <w:p w14:paraId="1CAC16A2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г) квотирование привлечения иностранной рабочей силы – регулирование численности иностранных работников, привлекаемых к осуществлению трудовой деятельности на территории Российской Федерации;</w:t>
      </w:r>
    </w:p>
    <w:p w14:paraId="10ED13E7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д) краткосрочная миграция – международная или внутренняя миграция, которая совершается на непродолжительный срок (менее одного года). Перемещения с рекреационными целями, на лечение или в краткосрочные командировки к миграции не относятся;</w:t>
      </w:r>
    </w:p>
    <w:p w14:paraId="72215098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е) миграция на постоянное место жительства – международная или внутренняя миграция, которая предполагает смену постоянного места жительства;</w:t>
      </w:r>
    </w:p>
    <w:p w14:paraId="031DC298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ж) незаконная миграция – перемещения в Российскую Федерацию с нарушением законодательства Российской Федерации, касающегося въезда, пребывания (проживания) иностранных граждан на территории Российской Федерации и (или) осуществления ими трудовой деятельности;</w:t>
      </w:r>
    </w:p>
    <w:p w14:paraId="27BEFFEF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з) образовательная (учебная) миграция – миграция с целью получения или продолжения образования;</w:t>
      </w:r>
    </w:p>
    <w:p w14:paraId="656D4EF0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и) организованное привлечение иностранной рабочей силы (иностранных работников) – деятельность государства или уполномоченных негосударственных структур по организации перемещений иностранных работников в Российскую Федерацию, включающая организованный набор необходимых работников в стране происхождения, их </w:t>
      </w:r>
      <w:proofErr w:type="spellStart"/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довыездную</w:t>
      </w:r>
      <w:proofErr w:type="spellEnd"/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подготовку, прием и трудоустройство на законных основаниях на заранее выделенные рабочие места;</w:t>
      </w:r>
    </w:p>
    <w:p w14:paraId="2D7A393C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к) сезонная трудовая миграция – вид трудовой миграции иностранных граждан, работа которых по своему характеру зависит от сезонных условий и осуществляется только в течение части года;</w:t>
      </w:r>
    </w:p>
    <w:p w14:paraId="44F289CA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л) трудовая миграция – временная миграция с целью трудоустройства и выполнения работ (оказания услуг).</w:t>
      </w:r>
    </w:p>
    <w:p w14:paraId="279CDFCE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II. Условия формирования и реализации государственной миграционной политики Российской Федерации</w:t>
      </w:r>
    </w:p>
    <w:p w14:paraId="48429802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6. Миграционные процессы играют значимую роль в социально-экономическом и демографическом развитии Российской Федерации. За последние два десятилетия миграционный прирост в значительной степени компенсировал более половины естественной убыли населения. Согласно расчету Федеральной службы государственной статистики о перспективной численности населения до 2030 года (высокий и средний варианты), учитывающему результаты Всероссийской переписи населения и динамику демографических процессов последних лет, численность населения страны на начало 2025 года составит 142,8 – 145,6 миллиона человек.</w:t>
      </w:r>
    </w:p>
    <w:p w14:paraId="3DCE6B14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7. Переселение мигрантов на постоянное место жительства в Российскую Федерацию становится одним из источников увеличения численности населения страны в целом и ее регионов, а привлечение иностранных работников по приоритетным профессионально-квалификационным группам в соответствии с потребностями российской экономики является необходимостью для ее дальнейшего поступательного развития.</w:t>
      </w:r>
    </w:p>
    <w:p w14:paraId="32EEBCC0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8. В современных условиях миграция работников высокой квалификации является важным источником накопления человеческого капитала, обеспечивающего экономический рост и благосостояние в принимающих странах. Не случайно конкуренция за привлечение таких работников имеет международный масштаб. Одна из стратегических задач – создание условий и механизмов для привлечения востребованных экономикой высококвалифицированных и квалифицированных специалистов разного профиля, предпринимателей и инвесторов, прежде всего на долгосрочной основе.</w:t>
      </w:r>
    </w:p>
    <w:p w14:paraId="0BCBED77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9. В настоящее время миграционная привлекательность Российской Федерации по сравнению с другими странами, принимающими мигрантов, невысока и распространяется преимущественно на граждан государств – участников Содружества Независимых Государств. Продолжается эмиграционный отток из страны. Мигранты новых поколений, прибывающие в Российскую Федерацию из государств – участников </w:t>
      </w: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Содружества Независимых Государств, по сравнению с их предшественниками обладают более низким уровнем образования, знания русского языка и профессионально-квалификационной подготовки.</w:t>
      </w:r>
    </w:p>
    <w:p w14:paraId="2961AE4C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10. Неблагоприятные тенденции наблюдаются во внутренних миграциях. Население Российской Федерации отличается более низкой территориальной мобильностью (в том числе на локальном уровне) в сравнении с другими странами. Причины обусловлены большими издержками на переселение, неразвитостью транспортной сети, ограниченностью рынка арендуемого жилья, высокой стоимостью жилья и его аренды, низкими доходами большей части населения. Основным вектором межрегиональных внутренних миграций остается движение с Востока в Центр и в Московский регион, что усиливает дисбаланс в распределении населения по территории Российской Федерации.</w:t>
      </w:r>
    </w:p>
    <w:p w14:paraId="236858B3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11. Миграционное законодательство Российской Федерации не в полной мере соответствует текущим и будущим потребностям экономического, социального и демографического развития, интересам работодателей и российского общества в целом. Оно ориентировано на привлечение временных иностранных работников и не содержит мер, способствующих переезду на постоянное место жительства, адаптации и интеграции мигрантов.</w:t>
      </w:r>
    </w:p>
    <w:p w14:paraId="751FA29E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12. Несовершенство действующей системы управления миграционными процессами проявляется в наличии большого числа незаконных мигрантов. Ежегодно в стране от 3 до 5 миллионов иностранных граждан осуществляют трудовую деятельность без официального разрешения. Незаконная миграция, питающая рабочей силой теневой сектор экономики, является одной из главных причин усиления негативного отношения к мигрантам со стороны части населения Российской Федерации.</w:t>
      </w:r>
    </w:p>
    <w:p w14:paraId="59AE6E33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13. За исключением Государственной программы по оказанию содействия добровольному переселению в Российскую Федерацию соотечественников, проживающих за рубежом, отсутствуют программы привлечения на постоянное место жительства мигрантов с востребованными в стране профессионально-квалификационными, образовательными, экономическими, демографическими, социокультурными и другими характеристиками, способных успешно адаптироваться и интегрироваться в российское общество. Сложности в получении разрешения на временное проживание и вида на жительство затрудняют процесс получения гражданства для большинства законопослушных мигрантов.</w:t>
      </w:r>
    </w:p>
    <w:p w14:paraId="13C67C76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14. Система привлечения временных трудовых мигрантов и определения потребности в иностранной рабочей силе нуждается в совершенствовании. Трудовые </w:t>
      </w: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контракты с иностранными работниками вне зависимости от их вида деятельности ограничены сроком в один год. Непозволительно долго осуществляется формирование механизмов набора иностранных работников, дифференцированных в соответствии с профессионально-квалификационными запросами российских работодателей. Исключением является узкая категория высококвалифицированных специалистов. Отсутствуют специальные программы каникулярной и сезонной трудовой миграции. Действующая система квотирования несовершенна и предполагает излишне длительные сроки рассмотрения заявок работодателей, а также не обеспечивает привлечения иностранных работников на рабочие места в соответствии с заявленной потребностью работодателей.</w:t>
      </w:r>
    </w:p>
    <w:p w14:paraId="40A17DDA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15. Требуется совершенствование порядка привлечения физическими лицами иностранных работников для личных, домашних и иных подобных нужд на основании патентов для осуществления трудовой деятельности.</w:t>
      </w:r>
    </w:p>
    <w:p w14:paraId="0E65FCE0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16. Слабо используется миграционный потенциал российской системы образования. Образовательная (учебная) миграция – источник квалифицированных и интегрированных в стране иностранных граждан. Законодательные ограничения для занятости во время обучения и после его завершения снижают привлекательность получения образования в России для иностранных студентов.</w:t>
      </w:r>
    </w:p>
    <w:p w14:paraId="79A2C755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17. Важными элементами государственной миграционной политики Российской Федерации являются создание условий для адаптации и интеграции мигрантов, защита их прав и свобод, обеспечение социальной защищенности. Решение этих проблем затрудняется неоправданной сложностью получения статуса постоянно проживающего в Российской Федерации, а также </w:t>
      </w:r>
      <w:proofErr w:type="spellStart"/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неурегулированностью</w:t>
      </w:r>
      <w:proofErr w:type="spellEnd"/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правового положения иностранных граждан. Прямым результатом отсутствия государственных программ адаптации и интеграции является изоляция мигрантов от принимающего социума и нарастание негативного отношения к мигрантам. К организации программ интеграции и адаптации необходимо привлечь все заинтересованные стороны (правительства стран происхождения мигрантов, самих мигрантов, бизнес-структуры, неправительственные организации), в полной мере задействовать потенциал средств массовой информации.</w:t>
      </w:r>
    </w:p>
    <w:p w14:paraId="74C5FD4A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18. Необходимы содействие в жилищном обустройстве вынужденных переселенцев, совершенствование процедуры предоставления статуса беженца и временного убежища по гуманитарным обстоятельствам. В 1990-е годы в Российской Федерации получили статус беженцев и вынужденных переселенцев около 1,5 миллиона человек, но до сих пор </w:t>
      </w: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законодательно закрепленные социальные обязательства перед ними до конца не выполнены.</w:t>
      </w:r>
    </w:p>
    <w:p w14:paraId="6A92F1FF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19. Опыт стран, проводящих активную миграционную политику, показывает, что миграционные процессы ускоряют социально-экономическое развитие и обеспечивают рост благосостояния населения. Для реализации положительного потенциала, заложенного в миграционных процессах, вся система управления ими в Российской Федерации должна быть модернизирована.</w:t>
      </w:r>
    </w:p>
    <w:p w14:paraId="225AB60E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20. Ставя задачу привлечения в страну мигрантов для восполнения населения, рабочей силы и развития инновационного потенциала, следует учитывать, что миграционные ресурсы государств – участников Содружества Независимых Государств, ориентированные на Российскую Федерацию, в перспективе будут уменьшаться.</w:t>
      </w:r>
    </w:p>
    <w:p w14:paraId="0D06F894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III. Цели, принципы, задачи и основные направления государственной миграционной политики Российской Федерации</w:t>
      </w:r>
    </w:p>
    <w:p w14:paraId="5F7AEFCC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21. Цели государственной миграционной политики Российской Федерации:</w:t>
      </w:r>
    </w:p>
    <w:p w14:paraId="0A4E617E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а) обеспечение национальной безопасности Российской Федерации, максимальная защищенность, комфортность и благополучие населения Российской Федерации;</w:t>
      </w:r>
    </w:p>
    <w:p w14:paraId="7BFEE654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б) стабилизация и увеличение численности постоянного населения Российской Федерации;</w:t>
      </w:r>
    </w:p>
    <w:p w14:paraId="7CD71042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в) содействие обеспечению потребности экономики Российской Федерации в рабочей силе, модернизации, инновационном развитии и повышении конкурентоспособности ее отраслей.</w:t>
      </w:r>
    </w:p>
    <w:p w14:paraId="6197BBF8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22. Принципы государственной миграционной политики Российской Федерации:</w:t>
      </w:r>
    </w:p>
    <w:p w14:paraId="15130D03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а) обеспечение прав и свобод человека и гражданина;</w:t>
      </w:r>
    </w:p>
    <w:p w14:paraId="16E6DF7E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б) недопустимость любых форм дискриминации;</w:t>
      </w:r>
    </w:p>
    <w:p w14:paraId="3218AF7A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в) соблюдение норм национального и международного права;</w:t>
      </w:r>
    </w:p>
    <w:p w14:paraId="7810B8D4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г) гармонизация интересов личности, общества и государства;</w:t>
      </w:r>
    </w:p>
    <w:p w14:paraId="348F913B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д) взаимодействие федеральных органов государственной власти, органов государственной власти субъектов Российской Федерации и органов местного самоуправления, развитие институтов социального партнерства и гражданского общества;</w:t>
      </w:r>
    </w:p>
    <w:p w14:paraId="02C353C9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е) защита национального рынка труда;</w:t>
      </w:r>
    </w:p>
    <w:p w14:paraId="1A720736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ж) дифференцированный подход к регулированию миграционных потоков в зависимости от целей и сроков пребывания, социально-демографических и профессионально-квалификационных характеристик мигрантов;</w:t>
      </w:r>
    </w:p>
    <w:p w14:paraId="238B5725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з) учет особенностей регионального развития;</w:t>
      </w:r>
    </w:p>
    <w:p w14:paraId="339AFD96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и) открытость и доступность информации о миграционных процессах и принимаемых решениях в области реализации государственной миграционной политики Российской Федерации;</w:t>
      </w:r>
    </w:p>
    <w:p w14:paraId="5BFF207C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к) научная обоснованность принимаемых решений.</w:t>
      </w:r>
    </w:p>
    <w:p w14:paraId="658E0957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23. Задачи государственной миграционной политики Российской Федерации:</w:t>
      </w:r>
    </w:p>
    <w:p w14:paraId="150935B6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а) создание условий и стимулов для переселения в Российскую Федерацию на постоянное место жительства соотечественников, проживающих за рубежом, эмигрантов и отдельных категорий иностранных граждан;</w:t>
      </w:r>
    </w:p>
    <w:p w14:paraId="1D5E3833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б) разработка дифференцированных механизмов привлечения, отбора и использования иностранной рабочей силы;</w:t>
      </w:r>
    </w:p>
    <w:p w14:paraId="429EAF07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в) содействие развитию внутренней миграции;</w:t>
      </w:r>
    </w:p>
    <w:p w14:paraId="5CAD89B7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г) содействие образовательной миграции и поддержка академической мобильности;</w:t>
      </w:r>
    </w:p>
    <w:p w14:paraId="08891A16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д) выполнение гуманитарных обязательств в отношении вынужденных мигрантов;</w:t>
      </w:r>
    </w:p>
    <w:p w14:paraId="0EBA60FD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е) содействие адаптации и интеграции мигрантов, формированию конструктивного взаимодействия между мигрантами и принимающим сообществом;</w:t>
      </w:r>
    </w:p>
    <w:p w14:paraId="1F2776B8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ж) противодействие незаконной миграции.</w:t>
      </w:r>
    </w:p>
    <w:p w14:paraId="48023C26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24. Основные направления государственной миграционной политики Российской Федерации:</w:t>
      </w:r>
    </w:p>
    <w:p w14:paraId="18CA4657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а) в области создания для соотечественников, проживающих за рубежом, эмигрантов и отдельных категорий иностранных граждан условий и стимулов для переселения в Российскую Федерацию на постоянное место жительства:</w:t>
      </w:r>
    </w:p>
    <w:p w14:paraId="22F9247D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содействие добровольному переселению в Российскую Федерацию соотечественников, проживающих за рубежом, и возвращению эмигрантов;</w:t>
      </w:r>
    </w:p>
    <w:p w14:paraId="4AF9A1AE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реализация Государственной программы по оказанию содействия добровольному переселению в Российскую Федерацию соотечественников, проживающих за рубежом, ее модернизация и придание ей бессрочного характера;</w:t>
      </w:r>
    </w:p>
    <w:p w14:paraId="65BC7AFB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содействие переселению на постоянное место жительства квалифицированных специалистов, а также иных иностранных работников, востребованных на российском рынке труда;</w:t>
      </w:r>
    </w:p>
    <w:p w14:paraId="0AC6E92C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создание условий для миграции в Российскую Федерацию предпринимателей и инвесторов;</w:t>
      </w:r>
    </w:p>
    <w:p w14:paraId="0BEBE560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содействие переселению в Российскую Федерацию иностранных граждан в целях воссоединения семей;</w:t>
      </w:r>
    </w:p>
    <w:p w14:paraId="73CB43AD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стимулирование миграции в Российскую Федерацию молодежи, имеющей особо востребованные на российском рынке труда профессии и специальности, включая обеспечение преференций в получении вида на жительство выпускникам российских образовательных учреждений профессионального образования из числа иностранных граждан, получивших профессию (специальность), востребованную на рынке труда Российской Федерации;</w:t>
      </w:r>
    </w:p>
    <w:p w14:paraId="57F03FB4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модернизация институтов разрешения на временное проживание и вида на жительство;</w:t>
      </w:r>
    </w:p>
    <w:p w14:paraId="36C8BFF9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создание балльной системы отбора мигрантов для получения ими вида на жительство;</w:t>
      </w:r>
    </w:p>
    <w:p w14:paraId="4E79764B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введение ускоренного (упрощенного) порядка получения гражданства Российской Федерации лицами, имеющими вид на жительство и являющимися предпринимателями, инвесторами, квалифицированными специалистами и членами их семей, а также выпускниками российских образовательных учреждений профессионального образования;</w:t>
      </w:r>
    </w:p>
    <w:p w14:paraId="24BBF5FC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б) в области разработки дифференцированных механизмов привлечения, отбора и использования иностранной рабочей силы, востребованной российской экономикой:</w:t>
      </w:r>
    </w:p>
    <w:p w14:paraId="59D89D1C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создание эффективных механизмов оценки потребности в иностранной рабочей силе с учетом перспектив развития экономики и национального рынка труда;</w:t>
      </w:r>
    </w:p>
    <w:p w14:paraId="66102FD5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совершенствование механизма квотирования и иных инструментов регулирования привлечения иностранной рабочей силы;</w:t>
      </w:r>
    </w:p>
    <w:p w14:paraId="1607F777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создание дифференцированных программ краткосрочной и долгосрочной трудовой миграции, предусматривающих использование различных механизмов отбора, условий въезда, пребывания и осуществления трудовой деятельности, в том числе:</w:t>
      </w:r>
    </w:p>
    <w:p w14:paraId="4AAD5816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программ привлечения в страну высококвалифицированных специалистов, а также квалифицированных работников по профессиям, дефицитным и востребованным на российском рынке труда;</w:t>
      </w:r>
    </w:p>
    <w:p w14:paraId="7719253F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программ организованного привлечения иностранных работников; программ сезонной</w:t>
      </w:r>
    </w:p>
    <w:p w14:paraId="1AB6D940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миграции работников и каникулярной трудовой миграции иностранных студентов;</w:t>
      </w:r>
    </w:p>
    <w:p w14:paraId="73B92D5C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развитие инфраструктуры в сфере трудовой миграции на базе сотрудничества государственных, частных и некоммерческих организаций;</w:t>
      </w:r>
    </w:p>
    <w:p w14:paraId="220E1CB5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создание механизмов стимулирования иностранных работников, востребованных на российском рынке труда, к заключению длительных трудовых договоров и получению статуса постоянно проживающих в Российской Федерации;</w:t>
      </w:r>
    </w:p>
    <w:p w14:paraId="12701004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упрощение правил въезда и пребывания на территории Российской Федерации иностранных граждан, прибывающих в деловых целях;</w:t>
      </w:r>
    </w:p>
    <w:p w14:paraId="70232F22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упрощение въезда и снятие ограничений для осуществления трудовой деятельности и обучения членов семей иностранных работников, заключивших долгосрочные трудовые контракты;</w:t>
      </w:r>
    </w:p>
    <w:p w14:paraId="10D428B6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создание механизма привлечения иностранных работников на рабочие места, которые невозможно заместить российскими работниками;</w:t>
      </w:r>
    </w:p>
    <w:p w14:paraId="362A7D3F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совершенствование механизма осуществления иностранными гражданами трудовой деятельности на основании патентов;</w:t>
      </w:r>
    </w:p>
    <w:p w14:paraId="1713BD65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упрощение порядка въезда, выезда и пребывания на территории Российской Федерации иностранных граждан, участвующих в инвестиционной и предпринимательской деятельности;</w:t>
      </w:r>
    </w:p>
    <w:p w14:paraId="6B55878F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упрощение порядка въезда, выезда и пребывания на территории Российской Федерации иностранных граждан, являющихся работниками аккредитованных в установленном порядке на территории Российской Федерации представительств иностранных юридических лиц, зарегистрированных в Российской Федерации в установленном законодательством Российской Федерации порядке;</w:t>
      </w:r>
    </w:p>
    <w:p w14:paraId="4B3E57CF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совершенствование системы выдачи разрешительных документов для осуществления трудовой деятельности;</w:t>
      </w:r>
    </w:p>
    <w:p w14:paraId="31BB788A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создание центров содействия иммиграции в Российскую Федерацию и медицинского освидетельствования иммигрантов, в том числе за рубежом;</w:t>
      </w:r>
    </w:p>
    <w:p w14:paraId="000C25E5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в) в области содействия развитию внутренней миграции граждан Российской Федерации:</w:t>
      </w:r>
    </w:p>
    <w:p w14:paraId="6D167AE9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упрощение процедур регистрационного учета граждан Российской Федерации в целях снятия административных барьеров, препятствующих изменению места пребывания или жительства;</w:t>
      </w:r>
    </w:p>
    <w:p w14:paraId="127629BF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обеспечение доступа граждан к социальным, медицинским и иным видам услуг по месту фактического проживания;</w:t>
      </w:r>
    </w:p>
    <w:p w14:paraId="5A2C3144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информирование населения о возможностях трудоустройства при переезде в другую местность;</w:t>
      </w:r>
    </w:p>
    <w:p w14:paraId="6C6AF656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развитие разных форм временной пространственной мобильности с целью осуществления трудовой деятельности, в том числе распространение вахтового метода ведения работ, гибких форм занятости и гибкого графика работы;</w:t>
      </w:r>
    </w:p>
    <w:p w14:paraId="5E792C03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поддержка образовательной (учебной) миграции российских граждан, в том числе в целях получения образования и повышения квалификации по профессиям, востребованным на рынке труда;</w:t>
      </w:r>
    </w:p>
    <w:p w14:paraId="699A6925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содействие местной внутренней миграции, прежде всего между региональными центрами, малыми городами и сельскими поселениями;</w:t>
      </w:r>
    </w:p>
    <w:p w14:paraId="63C0AC85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создание инфраструктуры для проживания внутренних трудовых и учебных мигрантов на основе государственно-частного партнерства;</w:t>
      </w:r>
    </w:p>
    <w:p w14:paraId="71A762B9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поддержка регионов и территорий, проводящих активные меры по привлечению внутренних мигрантов, в том числе в рамках федеральных программ;</w:t>
      </w:r>
    </w:p>
    <w:p w14:paraId="3D834F70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развитие дешевых сегментов рынка арендного жилья;</w:t>
      </w:r>
    </w:p>
    <w:p w14:paraId="718B5BD1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развитие взаимодействия государственных центров занятости с частными агентствами по вопросам трудоустройства граждан Российской Федерации вне территории их постоянного проживания;</w:t>
      </w:r>
    </w:p>
    <w:p w14:paraId="0A4E62DB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совершенствование федерального и региональных банков вакансий, региональных и межрегиональных систем обмена информацией о возможностях трудоустройства с целью повышения информированности граждан о возможностях и условиях трудоустройства;</w:t>
      </w:r>
    </w:p>
    <w:p w14:paraId="7C331DD5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создание фондов по реализации мер стимулирования переселения граждан на работу в другие регионы, в том числе регионы Дальнего Востока;</w:t>
      </w:r>
    </w:p>
    <w:p w14:paraId="500C7003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повышение инвестиционной привлекательности регионов Дальнего Востока, Сибири, приграничных и стратегически важных территорий с целью создания необходимой для переселения социальной и транспортной инфраструктуры, а также снижение транспортной оторванности от регионов Центральной России;</w:t>
      </w:r>
    </w:p>
    <w:p w14:paraId="0831F1D8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развитие транспортной инфраструктуры, внутренних и межрегиональных пассажирских перевозок;</w:t>
      </w:r>
    </w:p>
    <w:p w14:paraId="7F179B45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субсидирование пассажирских авиаперевозок между регионами восточной и западной частей страны;</w:t>
      </w:r>
    </w:p>
    <w:p w14:paraId="47ACA1EC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г) в области содействия образовательной (учебной) миграции в Российскую Федерацию и поддержки академической мобильности:</w:t>
      </w:r>
    </w:p>
    <w:p w14:paraId="44CCBE50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совершенствование условий для обучения в российских образовательных учреждениях на разных уровнях подготовки российских и иностранных студентов вне зависимости от гражданства и места проживания;</w:t>
      </w:r>
    </w:p>
    <w:p w14:paraId="7DADEC42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увеличение контингента студентов в образовательных учреждениях высшего и среднего профессионального образования из числа иностранных граждан, преимущественно граждан государств – участников Содружества Независимых Государств;</w:t>
      </w:r>
    </w:p>
    <w:p w14:paraId="144DA115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совершенствование условий пребывания в Российской Федерации иностранных студентов, их социально-культурной адаптации, медицинского страхования, обеспечения безопасности;</w:t>
      </w:r>
    </w:p>
    <w:p w14:paraId="012954E9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экспорт российских образовательных услуг в страны – источники массовой миграции в Российскую Федерацию;</w:t>
      </w:r>
    </w:p>
    <w:p w14:paraId="29AB1D8D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содействие мобильности специалистов, занимающихся преподавательской, исследовательской и экспертно-аналитической работой в образовательных учреждениях и научных организациях;</w:t>
      </w:r>
    </w:p>
    <w:p w14:paraId="249978D3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организационное, информационное и финансовое содействие образовательным учреждениям и научным организациям в реализации программ международной академической мобильности и в привлечении зарубежных ученых на основе долгосрочных трудовых контрактов;</w:t>
      </w:r>
    </w:p>
    <w:p w14:paraId="2EBD0A63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предоставление иностранным студентам, обучающимся в Российской Федерации, права заниматься трудовой деятельностью в период обучения на тех же основаниях, что и российским студентам;</w:t>
      </w:r>
    </w:p>
    <w:p w14:paraId="25443DFD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предоставление возможности иностранным гражданам работать по полученной специальности в Российской Федерации непосредственно после завершения обучения в российских образовательных учреждениях высшего и среднего профессионального образования;</w:t>
      </w:r>
    </w:p>
    <w:p w14:paraId="460ACFB7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создание центров довузовской подготовки, изучения русского языка в образовательных учреждениях начального профессионального образования в странах с наиболее интенсивными миграционными потоками;</w:t>
      </w:r>
    </w:p>
    <w:p w14:paraId="27CF758A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упрощение административных процедур, связанных с въездом и пребыванием на территории Российской Федерации иностранных граждан с целью преподавательской, исследовательской и экспертно-аналитической работы в образовательных учреждениях и научных организациях, в том числе для участия в конференциях и семинарах;</w:t>
      </w:r>
    </w:p>
    <w:p w14:paraId="5CDCE707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введение упрощенного порядка получения иностранными гражданами, въехавшими на территорию Российской Федерации с целью преподавательской, исследовательской и экспертно-аналитической работы в образовательных учреждениях и научных организациях, и членами их семей статуса постоянно проживающих в Российской Федерации;</w:t>
      </w:r>
    </w:p>
    <w:p w14:paraId="2197E4B7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упрощение въезда членов семей иностранных граждан, прибывших с целью преподавательской, исследовательской и экспертно-аналитической работы в образовательных учреждениях и научных организациях, и снятие ограничений для осуществления ими трудовой деятельности и обучения;</w:t>
      </w:r>
    </w:p>
    <w:p w14:paraId="5B2E0CE8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разработка системы грантов для граждан Российской Федерации, получивших профессиональное образование за рубежом, с целью содействия их возвращению;</w:t>
      </w:r>
    </w:p>
    <w:p w14:paraId="10B2049D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содействие соотечественникам, в том числе их детям, проживающим за рубежом, в получении образования на территории Российской Федерации;</w:t>
      </w:r>
    </w:p>
    <w:p w14:paraId="1867B6D5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разработка минимально необходимого перечня услуг по медицинскому страхованию для иностранных граждан, обучающихся в образовательных учреждениях Российской Федерации;</w:t>
      </w:r>
    </w:p>
    <w:p w14:paraId="5DDDBAE8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д) в области выполнения гуманитарных обязательств в отношении вынужденных мигрантов:</w:t>
      </w:r>
    </w:p>
    <w:p w14:paraId="1E583298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создание благоприятных условий для социально-экономической и социокультурной интеграции вынужденных мигрантов, реализации конституционных прав и свобод человека и гражданина;</w:t>
      </w:r>
    </w:p>
    <w:p w14:paraId="3899C2AB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выполнение государственных обязательств по жилищному обустройству лиц, имеющих статус вынужденных переселенцев;</w:t>
      </w:r>
    </w:p>
    <w:p w14:paraId="7DCDDE9A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совершенствование системы предоставления убежища;</w:t>
      </w:r>
    </w:p>
    <w:p w14:paraId="5DE1BAE5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создание региональных и межрегиональных систем обмена информацией по работе с вынужденными мигрантами;</w:t>
      </w:r>
    </w:p>
    <w:p w14:paraId="37CBD442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оказание содействия добровольному возвращению беженцев, лиц, получивших убежище, и претендентов на получение соответствующего статуса в государства их прежнего проживания, а также переселению в третьи страны;</w:t>
      </w:r>
    </w:p>
    <w:p w14:paraId="219AC57D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предоставление вынужденным мигрантам полной и объективной информации о ситуации в странах и регионах их прежнего проживания, о безопасности при добровольном возвращении в места прежнего проживания;</w:t>
      </w:r>
    </w:p>
    <w:p w14:paraId="49971A43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поддержание инфраструктуры объектов для размещения вынужденных мигрантов;</w:t>
      </w:r>
    </w:p>
    <w:p w14:paraId="44D74B9D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разработка программ социальной поддержки вынужденных мигрантов;</w:t>
      </w:r>
    </w:p>
    <w:p w14:paraId="127CA69F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е) в области содействия адаптации и интеграции мигрантов, формированию конструктивного взаимодействия между мигрантами и принимающим сообществом:</w:t>
      </w:r>
    </w:p>
    <w:p w14:paraId="5310DA68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содействие развитию в обществе культуры межнациональных и межрелигиозных отношений, формирование у мигрантов и принимающего сообщества навыков межкультурного общения, противодействия ксенофобии, национальной и расовой нетерпимости;</w:t>
      </w:r>
    </w:p>
    <w:p w14:paraId="4897ADE9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создание условий для адаптации и интеграции мигрантов, включая их обучение русскому языку, правовое просвещение, информирование о культурных традициях и нормах поведения путем формирования соответствующей инфраструктуры в странах их происхождения и в регионах Российской Федерации, испытывающих наибольший приток мигрантов, а также активно используя потенциал средств массовой информации и возможности культурно-адаптационных центров в странах происхождения мигрантов;</w:t>
      </w:r>
    </w:p>
    <w:p w14:paraId="7DF78D38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обеспечение доступа иностранных граждан и членов их семей к социальным, медицинским и образовательным услугам в зависимости от их правового статуса;</w:t>
      </w:r>
    </w:p>
    <w:p w14:paraId="1CF1ABC9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содействие распространению русского языка и русской культуры за рубежом;</w:t>
      </w:r>
    </w:p>
    <w:p w14:paraId="7E57FD08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противодействие социальной исключенности мигрантов, пространственной сегрегации и формированию этнических анклавов;</w:t>
      </w:r>
    </w:p>
    <w:p w14:paraId="109312E5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разработка, внедрение и реализация программ адаптации и интеграции мигрантов и членов их семей в Российской Федерации на основе взаимодействия федеральных органов государственной власти, органов государственной власти субъектов Российской Федерации и органов местного самоуправления, институтов гражданского общества и бизнес-структур;</w:t>
      </w:r>
    </w:p>
    <w:p w14:paraId="75489FBF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создание инфраструктуры, обеспечивающей содействие адаптации и интеграции, включая центры информационной и правовой поддержки мигрантов, курсы изучения языка, истории и культуры Российской Федерации, а также создание специализированного канала и циклов телепередач, ориентированных на социокультурную и языковую адаптацию мигрантов;</w:t>
      </w:r>
    </w:p>
    <w:p w14:paraId="7E256A4E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создание программ по формированию конструктивного взаимодействия между мигрантами и принимающим сообществом;</w:t>
      </w:r>
    </w:p>
    <w:p w14:paraId="7C6C1F5A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совершенствование взаимодействия федеральных органов государственной власти, органов государственной власти субъектов Российской Федерации и органов местного самоуправления с общественными объединениями, содействующими адаптации и интеграции мигрантов;</w:t>
      </w:r>
    </w:p>
    <w:p w14:paraId="5AFBCAFC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ж) в области противодействия незаконной миграции:</w:t>
      </w:r>
    </w:p>
    <w:p w14:paraId="08A7192A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совершенствование правовой базы противодействия незаконной миграции;</w:t>
      </w:r>
    </w:p>
    <w:p w14:paraId="0D7D1E27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совершенствование мер ответственности за нарушение миграционного законодательства Российской Федерации;</w:t>
      </w:r>
    </w:p>
    <w:p w14:paraId="13FA72FF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создание и совершенствование системы иммиграционного контроля путем закрепления данного понятия в системе нормативных правовых актов Российской Федерации, определения компетентных органов и перечня соответствующих полномочий;</w:t>
      </w:r>
    </w:p>
    <w:p w14:paraId="0A1A564A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совершенствование системы государственного контроля въезда и пребывания иностранных граждан на территории Российской Федерации;</w:t>
      </w:r>
    </w:p>
    <w:p w14:paraId="2F6D0A75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противодействие организации каналов незаконной миграции, в том числе за счет повышения защищенности паспортно-визовых и иных документов, позволяющих идентифицировать личность;</w:t>
      </w:r>
    </w:p>
    <w:p w14:paraId="0536FF7A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создание инфраструктуры для осуществления процедуры </w:t>
      </w:r>
      <w:proofErr w:type="spellStart"/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реадмиссии</w:t>
      </w:r>
      <w:proofErr w:type="spellEnd"/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и обеспечение органами государственной власти субъектов Российской Федерации функционирования специальных учреждений для содержания иностранных граждан и лиц без гражданства, подлежащих административному выдворению или депортации;</w:t>
      </w:r>
    </w:p>
    <w:p w14:paraId="29F39E0C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совершенствование межведомственного взаимодействия, в том числе обмена информацией на внутригосударственном уровне, а также с компетентными органами иностранных государств по вопросам противодействия незаконной миграции;</w:t>
      </w:r>
    </w:p>
    <w:p w14:paraId="02030B14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разработка и принятие программ противодействия незаконной миграции, проведение совместных межгосударственных оперативно-профилактических мероприятий;</w:t>
      </w:r>
    </w:p>
    <w:p w14:paraId="49CCB424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усиление информационной и разъяснительной работы с гражданами, работодателями в целях предупреждения нарушений миграционного законодательства Российской Федерации.</w:t>
      </w:r>
    </w:p>
    <w:p w14:paraId="4D27938F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IV. Международное сотрудничество</w:t>
      </w:r>
    </w:p>
    <w:p w14:paraId="0254B490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25. Международное сотрудничество Российской Федерации в сфере миграции осуществляется по следующим основным направлениям:</w:t>
      </w:r>
    </w:p>
    <w:p w14:paraId="069FA31A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а) расширение взаимодействия с международными организациями в сфере миграции и использование их потенциала;</w:t>
      </w:r>
    </w:p>
    <w:p w14:paraId="3540C50F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б) создание условий для свободного перемещения и трудоустройства граждан в соответствии с международными соглашениями;</w:t>
      </w:r>
    </w:p>
    <w:p w14:paraId="10D4AC28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в) гармонизация и унификация миграционного законодательства Российской Федерации и применение информационных технологий в сфере миграции в рамках международных организаций;</w:t>
      </w:r>
    </w:p>
    <w:p w14:paraId="49DD2B59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г) формирование правовой базы сотрудничества с иностранными государствами с целью обмена информацией по вопросам миграции, представляющим взаимный интерес;</w:t>
      </w:r>
    </w:p>
    <w:p w14:paraId="44D4C8FD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д) выработка единых подходов по вопросу </w:t>
      </w:r>
      <w:proofErr w:type="spellStart"/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реадмиссии</w:t>
      </w:r>
      <w:proofErr w:type="spellEnd"/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граждан третьих государств, включая расходные обязательства сторон, в рамках международных организаций;</w:t>
      </w:r>
    </w:p>
    <w:p w14:paraId="322F775D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е) развитие многостороннего и двустороннего взаимодействия в сфере миграции в рамках международных организаций;</w:t>
      </w:r>
    </w:p>
    <w:p w14:paraId="62030260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ж) заключение международных соглашений в сфере миграции, способствующих притоку иностранных инвестиций в Российскую Федерацию;</w:t>
      </w:r>
    </w:p>
    <w:p w14:paraId="287F03AE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з) заключение международных соглашений с компетентными органами иностранных государств о сотрудничестве в борьбе с незаконной миграцией;</w:t>
      </w:r>
    </w:p>
    <w:p w14:paraId="2BBCE5C8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и) заключение международных соглашений о приеме, возврате и транзитном проезде лиц, нелегально находящихся на территории Российской Федерации и территориях иностранных государств (о </w:t>
      </w:r>
      <w:proofErr w:type="spellStart"/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реадмиссии</w:t>
      </w:r>
      <w:proofErr w:type="spellEnd"/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);</w:t>
      </w:r>
    </w:p>
    <w:p w14:paraId="08C7ECA5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к) заключение международных соглашений об организованном привлечении иностранных работников;</w:t>
      </w:r>
    </w:p>
    <w:p w14:paraId="78CE3840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л) заключение международных соглашений о взаимном признании медицинских документов.</w:t>
      </w:r>
    </w:p>
    <w:p w14:paraId="1A50E5F0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V. Информационно-аналитическое обеспечение реализации государственной миграционной политики Российской Федерации</w:t>
      </w:r>
    </w:p>
    <w:p w14:paraId="2C91F73D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26. Информационно-аналитическое обеспечение реализации государственной миграционной политики Российской Федерации предусматривает:</w:t>
      </w:r>
    </w:p>
    <w:p w14:paraId="76C6AAD6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а) совершенствование предоставления государственных услуг и исполнения государственных функций в сфере миграции, в том числе с использованием информационных технологий (инфраструктуры,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 муниципальных услуг в электронной форме);</w:t>
      </w:r>
    </w:p>
    <w:p w14:paraId="3E94BF1D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б) совершенствование способов получения, формирования, хранения и использования дактилоскопической информации об иностранных гражданах с последующим использованием полученной информации компетентными органами, в том числе в правоохранительных целях;</w:t>
      </w:r>
    </w:p>
    <w:p w14:paraId="6B74A09C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в) расширение использования информационных технологий для анализа миграционной ситуации и обеспечения реализации государственной миграционной политики Российской Федерации, в том числе:</w:t>
      </w:r>
    </w:p>
    <w:p w14:paraId="74428225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развитие системы статистического наблюдения на основе административных систем учета населения и системы выборочных исследований по вопросам внутренней и международной миграции;</w:t>
      </w:r>
    </w:p>
    <w:p w14:paraId="3687C0D9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совершенствование механизмов сбора, хранения, обработки и распространения информации в сфере миграции;</w:t>
      </w:r>
    </w:p>
    <w:p w14:paraId="10FE24F8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информационное обеспечение различных миграционных программ и мониторинг их эффективности;</w:t>
      </w:r>
    </w:p>
    <w:p w14:paraId="00DCF34C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г) проведение научно-исследовательских разработок для анализа и прогноза миграционной ситуации, мониторинга и оценки эффективности различных миграционных программ;</w:t>
      </w:r>
    </w:p>
    <w:p w14:paraId="376E5CBD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д) научное сопровождение изменений в инструментах и механизмах государственной миграционной политики Российской Федерации.</w:t>
      </w:r>
    </w:p>
    <w:p w14:paraId="1FE885FF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VI. Основные механизмы реализации государственной миграционной политики Российской Федерации</w:t>
      </w:r>
    </w:p>
    <w:p w14:paraId="36694395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27. Настоящей Концепцией предусматриваются следующие основные механизмы реализации государственной миграционной политики Российской Федерации:</w:t>
      </w:r>
    </w:p>
    <w:p w14:paraId="7F526A97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а) дальнейшее совершенствование законодательства Российской Федерации в сфере миграции с учетом норм международного права;</w:t>
      </w:r>
    </w:p>
    <w:p w14:paraId="17D01D4B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б) развитие международного сотрудничества Российской Федерации в сфере миграции, гармонизация миграционного законодательства Российской Федерации и унификация статистического учета в этой сфере в рамках межгосударственных объединений;</w:t>
      </w:r>
    </w:p>
    <w:p w14:paraId="2600723B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в) включение задач и мероприятий по реализации государственной миграционной политики Российской Федерации в государственные, федеральные и региональные программы;</w:t>
      </w:r>
    </w:p>
    <w:p w14:paraId="7A2B0CCF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г) учет задач государственной миграционной политики Российской Федерации при формировании федерального и региональных бюджетов, концентрация финансовых и материальных ресурсов на реализации приоритетных направлений и задач государственной миграционной политики Российской Федерации;</w:t>
      </w:r>
    </w:p>
    <w:p w14:paraId="6097570F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д) формирование приоритетных направлений государственной миграционной политики Российской Федерации для различных типов регионов с учетом складывающейся миграционной ситуации;</w:t>
      </w:r>
    </w:p>
    <w:p w14:paraId="28F3D003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е) совершенствование системы взаимодействия между федеральными органами государственной власти, органами государственной власти субъектов Российской Федерации, органами местного самоуправления и институтами гражданского общества в сфере миграции;</w:t>
      </w:r>
    </w:p>
    <w:p w14:paraId="2C7FDCB5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ж) постоянный мониторинг и анализ происходящих на территории Российской Федерации миграционных процессов и их влияния на социально-экономические, </w:t>
      </w: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демографические и иные аспекты развития страны, а также последующая корректировка конкретных мер государственной миграционной политики Российской Федерации;</w:t>
      </w:r>
    </w:p>
    <w:p w14:paraId="4042C885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з) развитие научных исследований в сфере миграции.</w:t>
      </w:r>
    </w:p>
    <w:p w14:paraId="5D137C11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VII. Этапы реализации государственной миграционной политики Российской Федерации</w:t>
      </w:r>
    </w:p>
    <w:p w14:paraId="4F8B8BA4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28. Первый этап (2012 – 2015 годы):</w:t>
      </w:r>
    </w:p>
    <w:p w14:paraId="3778E8E5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а) разработка и принятие нормативных правовых актов Российской Федерации, обеспечивающих реализацию целей, задач и основных направлений государственной миграционной политики Российской Федерации;</w:t>
      </w:r>
    </w:p>
    <w:p w14:paraId="348B7C9F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б) разработка и апробация программ в рамках реализации основных направлений государственной миграционной политики Российской Федерации;</w:t>
      </w:r>
    </w:p>
    <w:p w14:paraId="6638BB06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в) создание центров содействия иммиграции в Российскую Федерацию и медицинского освидетельствования иммигрантов, в том числе за рубежом;</w:t>
      </w:r>
    </w:p>
    <w:p w14:paraId="296BB829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г) создание инфраструктуры для проживания трудовых мигрантов на основе государственно-частного партнерства;</w:t>
      </w:r>
    </w:p>
    <w:p w14:paraId="2484D4B6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д) создание инфраструктуры для интеграции и адаптации трудовых мигрантов, включая центры информационной и правовой поддержки, курсы изучения языка, истории и культуры Российской Федерации;</w:t>
      </w:r>
    </w:p>
    <w:p w14:paraId="16E11F77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е) проведение выборочных исследований, включающих вопросы внутренней и международной миграции.</w:t>
      </w:r>
    </w:p>
    <w:p w14:paraId="5580C76F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29. Второй этап (2016 – 2020 годы):</w:t>
      </w:r>
    </w:p>
    <w:p w14:paraId="486FD7CC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а) принятие программ в рамках реализации основных направлений государственной миграционной политики Российской Федерации;</w:t>
      </w:r>
    </w:p>
    <w:p w14:paraId="05B68B39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б) реализация и мониторинг принятых программ в рамках осуществления основных направлений государственной миграционной политики Российской Федерации;</w:t>
      </w:r>
    </w:p>
    <w:p w14:paraId="4707C294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в) обобщение и анализ правоприменительной практики принятых нормативных правовых актов Российской Федерации, обеспечивающих реализацию целей, задач и основных направлений государственной миграционной политики Российской Федерации;</w:t>
      </w:r>
    </w:p>
    <w:p w14:paraId="0FC07C70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г) расширение использования информационных технологий для анализа миграционной ситуации и обеспечения государственной миграционной политики </w:t>
      </w: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Российской Федерации, в том числе уточнение программы статистических и аналитических работ в области внутренней и международной миграции.</w:t>
      </w:r>
    </w:p>
    <w:p w14:paraId="667291E7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30. По итогам реализации второго этапа предполагается к 2021 году приостановить миграционный отток населения из районов Сибири и Дальнего Востока.</w:t>
      </w:r>
    </w:p>
    <w:p w14:paraId="5454341E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31. Третий этап (2021 – 2025 годы):</w:t>
      </w:r>
    </w:p>
    <w:p w14:paraId="3D603DA3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а) оценка эффективности принятых программ в рамках реализации основных направлений государственной миграционной политики Российской Федерации;</w:t>
      </w:r>
    </w:p>
    <w:p w14:paraId="30296EC8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б) уточнение основных стратегических ориентиров, приоритетов и основных направлений реализации государственной миграционной политики Российской Федерации и корректировка соответствующих программ.</w:t>
      </w:r>
    </w:p>
    <w:p w14:paraId="408BBCF5" w14:textId="77777777" w:rsidR="00CA1B9B" w:rsidRPr="00CA1B9B" w:rsidRDefault="00CA1B9B" w:rsidP="00CA1B9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A1B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32. По итогам реализации третьего этапа предполагается к 2026 году обеспечить миграционный приток населения в районы Сибири и Дальнего Востока.</w:t>
      </w:r>
    </w:p>
    <w:p w14:paraId="56618144" w14:textId="77777777" w:rsidR="00E178A9" w:rsidRPr="00CA1B9B" w:rsidRDefault="00E178A9" w:rsidP="00CA1B9B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178A9" w:rsidRPr="00CA1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7F"/>
    <w:rsid w:val="00A86E7F"/>
    <w:rsid w:val="00CA1B9B"/>
    <w:rsid w:val="00E1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32DF0"/>
  <w15:chartTrackingRefBased/>
  <w15:docId w15:val="{47E31B00-5119-472A-9530-A4F96BF4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1B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1B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5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59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682512979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61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267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8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5487</Words>
  <Characters>31276</Characters>
  <Application>Microsoft Office Word</Application>
  <DocSecurity>0</DocSecurity>
  <Lines>260</Lines>
  <Paragraphs>73</Paragraphs>
  <ScaleCrop>false</ScaleCrop>
  <Company/>
  <LinksUpToDate>false</LinksUpToDate>
  <CharactersWithSpaces>36690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исрафилова</dc:creator>
  <cp:keywords/>
  <dc:description/>
  <cp:lastModifiedBy>лилия исрафилова</cp:lastModifiedBy>
  <cp:revision>2</cp:revision>
  <dcterms:created xsi:type="dcterms:W3CDTF">2020-08-18T14:24:00Z</dcterms:created>
  <dcterms:modified xsi:type="dcterms:W3CDTF">2020-08-18T14:25:00Z</dcterms:modified>
</cp:coreProperties>
</file>