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84BA" w14:textId="1129371C" w:rsidR="00087329" w:rsidRPr="00405535" w:rsidRDefault="00087329" w:rsidP="00D16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055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Что такое ЗРР?</w:t>
      </w:r>
    </w:p>
    <w:p w14:paraId="7533EB22" w14:textId="77777777" w:rsidR="00D165BE" w:rsidRPr="00405535" w:rsidRDefault="00D165BE" w:rsidP="00D16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B1F12F5" w14:textId="60938ECA" w:rsidR="00087329" w:rsidRPr="00405535" w:rsidRDefault="00747945" w:rsidP="00D1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объяснять простым языком, то </w:t>
      </w:r>
      <w:r w:rsidRPr="0040553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задержка речевого развития</w:t>
      </w:r>
      <w:r w:rsidR="00D165BE" w:rsidRPr="0040553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(ЗРР)</w:t>
      </w:r>
      <w:r w:rsidRPr="00405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553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– это </w:t>
      </w:r>
      <w:r w:rsidR="00D165BE" w:rsidRPr="0040553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отставание</w:t>
      </w:r>
      <w:r w:rsidRPr="0040553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формирования речи у детей. </w:t>
      </w:r>
      <w:r w:rsidRPr="00405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Характерные черты ЗРР – качественный и количественный дефицит словаря, отсутствие </w:t>
      </w:r>
      <w:r w:rsidR="00D165BE" w:rsidRPr="00405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значительное отставание в развитии активной </w:t>
      </w:r>
      <w:r w:rsidRPr="00405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речи у ребенка к трем годам. </w:t>
      </w:r>
    </w:p>
    <w:p w14:paraId="69CF9F0A" w14:textId="5499CB74" w:rsidR="007909D4" w:rsidRPr="00405535" w:rsidRDefault="00747945" w:rsidP="00D1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35">
        <w:rPr>
          <w:rFonts w:ascii="Times New Roman" w:hAnsi="Times New Roman" w:cs="Times New Roman"/>
          <w:sz w:val="24"/>
          <w:szCs w:val="24"/>
          <w:shd w:val="clear" w:color="auto" w:fill="FFFFFF"/>
        </w:rPr>
        <w:t>Эти признаки встречаются примерно у 10 малышей из ста, у мальчиков – в 4 раза чаще.</w:t>
      </w:r>
    </w:p>
    <w:p w14:paraId="60AABB1D" w14:textId="77777777" w:rsidR="00D165BE" w:rsidRPr="00405535" w:rsidRDefault="00D165BE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5A6CC66" w14:textId="3AA4D5CC" w:rsidR="008A0B9C" w:rsidRPr="00405535" w:rsidRDefault="008A0B9C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 в норме.</w:t>
      </w:r>
    </w:p>
    <w:p w14:paraId="78156CB0" w14:textId="77777777" w:rsidR="00D165BE" w:rsidRPr="00405535" w:rsidRDefault="00D165BE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05A6B" w14:textId="10D936BB" w:rsidR="00087329" w:rsidRPr="00405535" w:rsidRDefault="00087329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понимания того, какие признаки свидетельствуют о задержке речевого развития, необходимо знать основные этапы и условные нормы речевого развития детей раннего возраста.</w:t>
      </w:r>
    </w:p>
    <w:p w14:paraId="789CFB67" w14:textId="77777777" w:rsidR="008A0B9C" w:rsidRPr="00405535" w:rsidRDefault="00747945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в 1 год в активном словаре ребенка имеется примерно 10 слов, состоящих из повторяющихся открытых слогов (</w:t>
      </w:r>
      <w:proofErr w:type="spellStart"/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</w:t>
      </w:r>
      <w:proofErr w:type="gramEnd"/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ба-ба, </w:t>
      </w:r>
      <w:proofErr w:type="spellStart"/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дя-дя</w:t>
      </w:r>
      <w:proofErr w:type="spellEnd"/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8A0B9C"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3EE7B5" w14:textId="77777777" w:rsidR="00D165BE" w:rsidRPr="00405535" w:rsidRDefault="00D165BE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7945"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годам в речи ребенка появляются простые двухсловные предложения, а активный словарь вырастает до 50-100 слов. </w:t>
      </w:r>
    </w:p>
    <w:p w14:paraId="30E21C7C" w14:textId="4FC0385B" w:rsidR="00747945" w:rsidRPr="00405535" w:rsidRDefault="00747945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К 2,5 годам ребенок начинает строить развернутые предложения из 3-4 слов.</w:t>
      </w:r>
    </w:p>
    <w:p w14:paraId="5327B363" w14:textId="7C7C6E7F" w:rsidR="00747945" w:rsidRPr="00405535" w:rsidRDefault="00747945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допускают отклонение нормативных рамок в сроках речевого развития на 2-3 месяца у девочек, и на 4-5 месяцев у мальчиков. Правильно оценить, является ли запаздывание сроков появления активной речи задержкой речевого развития или индивидуальной особенностью, может только специалист</w:t>
      </w:r>
      <w:r w:rsidR="008A0B9C"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(невролог, логопед</w:t>
      </w: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имеющий возможность наблюдать ребенка в динамике.</w:t>
      </w:r>
    </w:p>
    <w:p w14:paraId="7A932C69" w14:textId="77777777" w:rsidR="00D165BE" w:rsidRPr="00405535" w:rsidRDefault="00D165BE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h2_22"/>
      <w:bookmarkEnd w:id="0"/>
    </w:p>
    <w:p w14:paraId="07C2FED3" w14:textId="68F78416" w:rsidR="008A0B9C" w:rsidRPr="00405535" w:rsidRDefault="008A0B9C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ЗРР.</w:t>
      </w:r>
    </w:p>
    <w:p w14:paraId="7087AB25" w14:textId="77777777" w:rsidR="00D165BE" w:rsidRPr="00405535" w:rsidRDefault="00D165BE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53844" w14:textId="7B1BB1FA" w:rsidR="00747945" w:rsidRPr="00405535" w:rsidRDefault="00747945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задержки речевого развития на разных стадиях речевого онтогенеза могут являться:</w:t>
      </w:r>
    </w:p>
    <w:p w14:paraId="03FC4FD0" w14:textId="1FBD96DD" w:rsidR="00747945" w:rsidRPr="00405535" w:rsidRDefault="00747945" w:rsidP="00D165BE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аномальное протекание доречевого периода (малая активность </w:t>
      </w:r>
      <w:proofErr w:type="spellStart"/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гуления</w:t>
      </w:r>
      <w:proofErr w:type="spellEnd"/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лепета, беззвучность, однотипные вокализации)</w:t>
      </w:r>
      <w:r w:rsidR="00D165BE"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8EA081" w14:textId="77777777" w:rsidR="00747945" w:rsidRPr="00405535" w:rsidRDefault="00747945" w:rsidP="00D165BE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реакции на звук, речь у ребенка в возрасте 1 года;</w:t>
      </w:r>
    </w:p>
    <w:p w14:paraId="1B226DA1" w14:textId="77777777" w:rsidR="00747945" w:rsidRPr="00405535" w:rsidRDefault="00747945" w:rsidP="00D165BE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в 1,5-2 года на слух выполнить простое задание (действие, показ и т. д.);</w:t>
      </w:r>
    </w:p>
    <w:p w14:paraId="12D46865" w14:textId="77777777" w:rsidR="00747945" w:rsidRPr="00405535" w:rsidRDefault="00747945" w:rsidP="00D165BE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самостоятельных слов в возрасте 2-х лет;</w:t>
      </w:r>
    </w:p>
    <w:p w14:paraId="79B5B94A" w14:textId="77777777" w:rsidR="00747945" w:rsidRPr="00405535" w:rsidRDefault="00747945" w:rsidP="00D165BE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соединения слов в простые фразы в возрасте 2,5-3-х лет;</w:t>
      </w:r>
    </w:p>
    <w:p w14:paraId="48CA50F8" w14:textId="77777777" w:rsidR="008A0B9C" w:rsidRPr="00405535" w:rsidRDefault="00747945" w:rsidP="00D165BE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собственной речи в 3 года (ребенок употребляет в речи только заученные фразы из книжек, мультфильмов и пр.);</w:t>
      </w:r>
    </w:p>
    <w:p w14:paraId="1A3C062A" w14:textId="77777777" w:rsidR="00D165BE" w:rsidRPr="00405535" w:rsidRDefault="00747945" w:rsidP="00D165BE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использование ребенком неречевых средств коммуникации (мимики, жестов) и др.</w:t>
      </w:r>
    </w:p>
    <w:p w14:paraId="1CA26A67" w14:textId="0BC52D30" w:rsidR="008A0B9C" w:rsidRPr="00405535" w:rsidRDefault="008A0B9C" w:rsidP="00D165BE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0D30F" w14:textId="5166C816" w:rsidR="00747945" w:rsidRPr="00405535" w:rsidRDefault="008A0B9C" w:rsidP="00D165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3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заметили признаки отставания речи, не ждите чуда – обращайтесь к специалистам немедленно. Не слушайте «добрых» соседей и знакомых, у которых племянники-внуки-крестники «заговорили в 5 лет целыми предложениями и рассказали наизусть сказки Пушкина». Эти случаи – уникальны. Проблемы с развитием речи без своевременного вмешательства специалистов остаются у деток в школе, а в самых тяжелых случаях – всю жизнь.</w:t>
      </w:r>
    </w:p>
    <w:p w14:paraId="4795F3D4" w14:textId="77777777" w:rsidR="00D165BE" w:rsidRPr="00405535" w:rsidRDefault="00D165BE" w:rsidP="00D165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6F16C953" w14:textId="26633932" w:rsidR="008A0B9C" w:rsidRPr="00405535" w:rsidRDefault="008A0B9C" w:rsidP="00D1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5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Кто поможет?</w:t>
      </w:r>
    </w:p>
    <w:p w14:paraId="4E928465" w14:textId="77777777" w:rsidR="00D165BE" w:rsidRPr="00405535" w:rsidRDefault="00D165BE" w:rsidP="00D165BE">
      <w:pPr>
        <w:pStyle w:val="a3"/>
        <w:shd w:val="clear" w:color="auto" w:fill="FFFFFF"/>
        <w:spacing w:before="0" w:beforeAutospacing="0" w:after="0" w:afterAutospacing="0"/>
        <w:ind w:firstLine="709"/>
      </w:pPr>
    </w:p>
    <w:p w14:paraId="6BC56E0D" w14:textId="14BC5173" w:rsidR="00D165BE" w:rsidRPr="00405535" w:rsidRDefault="008A0B9C" w:rsidP="00D165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5535">
        <w:t xml:space="preserve">Коррекция проблемы предполагает совместную работу логопеда и невролога. </w:t>
      </w:r>
      <w:r w:rsidR="00D165BE" w:rsidRPr="00405535">
        <w:t xml:space="preserve">Невролог назначает медикаментозное лечение, как правило назначаются ноотропные </w:t>
      </w:r>
      <w:r w:rsidR="00D165BE" w:rsidRPr="00405535">
        <w:lastRenderedPageBreak/>
        <w:t>препараты. Могут применяться физиотерапия и другие методы терапии по решению невролога.</w:t>
      </w:r>
    </w:p>
    <w:p w14:paraId="46C78B9C" w14:textId="101BD72C" w:rsidR="00D165BE" w:rsidRPr="00405535" w:rsidRDefault="00D165BE" w:rsidP="00D165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5535">
        <w:t xml:space="preserve">Логопед консультирует родителей, как правильно разговаривать с ребенком, как можно заниматься с ребенком дома. Проводит специальные занятия по запуску и развитию речи. </w:t>
      </w:r>
    </w:p>
    <w:p w14:paraId="4860DAC1" w14:textId="7043C57F" w:rsidR="008A0B9C" w:rsidRPr="00405535" w:rsidRDefault="008A0B9C" w:rsidP="0040553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5535">
        <w:t>Если возникновение ЗРР обусловлено психологическими факторами, то к работе подключается детский психолог.</w:t>
      </w:r>
    </w:p>
    <w:p w14:paraId="605F9439" w14:textId="77777777" w:rsidR="00D165BE" w:rsidRPr="00405535" w:rsidRDefault="00D165BE" w:rsidP="00D165B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A22377" w14:textId="77777777" w:rsidR="00D165BE" w:rsidRPr="00405535" w:rsidRDefault="00D165BE" w:rsidP="00D16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E8BFC" w14:textId="77BD864D" w:rsidR="00747945" w:rsidRPr="00405535" w:rsidRDefault="00D165BE" w:rsidP="00D16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5535">
        <w:rPr>
          <w:rFonts w:ascii="Times New Roman" w:hAnsi="Times New Roman" w:cs="Times New Roman"/>
          <w:i/>
          <w:iCs/>
          <w:sz w:val="24"/>
          <w:szCs w:val="24"/>
        </w:rPr>
        <w:t>Желаем успеха!</w:t>
      </w:r>
    </w:p>
    <w:p w14:paraId="3CD62093" w14:textId="7DAC70C1" w:rsidR="00405535" w:rsidRPr="00405535" w:rsidRDefault="00405535" w:rsidP="00D16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6E95A5" w14:textId="267CB08D" w:rsidR="00405535" w:rsidRPr="00405535" w:rsidRDefault="00405535" w:rsidP="004055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535">
        <w:rPr>
          <w:rFonts w:ascii="Times New Roman" w:hAnsi="Times New Roman" w:cs="Times New Roman"/>
          <w:sz w:val="24"/>
          <w:szCs w:val="24"/>
        </w:rPr>
        <w:t>Учитель-логопед Исрафилова Л.М.</w:t>
      </w:r>
    </w:p>
    <w:sectPr w:rsidR="00405535" w:rsidRPr="0040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246B"/>
    <w:multiLevelType w:val="multilevel"/>
    <w:tmpl w:val="B69A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81781"/>
    <w:multiLevelType w:val="multilevel"/>
    <w:tmpl w:val="DC58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2132C"/>
    <w:multiLevelType w:val="multilevel"/>
    <w:tmpl w:val="4E9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C5"/>
    <w:rsid w:val="00051264"/>
    <w:rsid w:val="00087329"/>
    <w:rsid w:val="001413C5"/>
    <w:rsid w:val="00405535"/>
    <w:rsid w:val="00747945"/>
    <w:rsid w:val="007909D4"/>
    <w:rsid w:val="008A0B9C"/>
    <w:rsid w:val="00D165BE"/>
    <w:rsid w:val="00F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88D"/>
  <w15:chartTrackingRefBased/>
  <w15:docId w15:val="{9EFBE575-AAFF-46EE-8AEA-6E4B0323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945"/>
    <w:rPr>
      <w:color w:val="0000FF"/>
      <w:u w:val="single"/>
    </w:rPr>
  </w:style>
  <w:style w:type="paragraph" w:customStyle="1" w:styleId="ql-align-justify">
    <w:name w:val="ql-align-justify"/>
    <w:basedOn w:val="a"/>
    <w:rsid w:val="0074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945"/>
    <w:rPr>
      <w:b/>
      <w:bCs/>
    </w:rPr>
  </w:style>
  <w:style w:type="paragraph" w:styleId="a6">
    <w:name w:val="List Paragraph"/>
    <w:basedOn w:val="a"/>
    <w:uiPriority w:val="34"/>
    <w:qFormat/>
    <w:rsid w:val="008A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4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Пользователь</cp:lastModifiedBy>
  <cp:revision>11</cp:revision>
  <dcterms:created xsi:type="dcterms:W3CDTF">2021-02-26T09:54:00Z</dcterms:created>
  <dcterms:modified xsi:type="dcterms:W3CDTF">2022-11-02T04:14:00Z</dcterms:modified>
</cp:coreProperties>
</file>